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3D609" w14:textId="77777777" w:rsidR="00C43120" w:rsidRDefault="00C24701" w:rsidP="00E16514">
      <w:pPr>
        <w:pStyle w:val="LauftextSRO"/>
        <w:rPr>
          <w:b/>
          <w:color w:val="45B29B"/>
          <w:sz w:val="24"/>
          <w:szCs w:val="24"/>
        </w:rPr>
      </w:pPr>
      <w:r>
        <w:rPr>
          <w:b/>
          <w:noProof/>
          <w:color w:val="45B29B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66AF3" wp14:editId="1D51DB19">
                <wp:simplePos x="0" y="0"/>
                <wp:positionH relativeFrom="page">
                  <wp:posOffset>5114925</wp:posOffset>
                </wp:positionH>
                <wp:positionV relativeFrom="paragraph">
                  <wp:posOffset>-744220</wp:posOffset>
                </wp:positionV>
                <wp:extent cx="1533525" cy="1304925"/>
                <wp:effectExtent l="0" t="0" r="9525" b="952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54176A" w14:textId="77777777" w:rsidR="00CB2A73" w:rsidRPr="005D06CF" w:rsidRDefault="00C82AC5">
                            <w:pPr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D06CF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Palliative Care</w:t>
                            </w:r>
                          </w:p>
                          <w:p w14:paraId="02130898" w14:textId="77777777" w:rsidR="00CB2A73" w:rsidRPr="005D06CF" w:rsidRDefault="00CB2A73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D06CF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Dr. med. </w:t>
                            </w:r>
                            <w:r w:rsidR="00C82AC5" w:rsidRPr="005D06CF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Mia Messi</w:t>
                            </w:r>
                          </w:p>
                          <w:p w14:paraId="2F3D537C" w14:textId="77777777" w:rsidR="00C82AC5" w:rsidRPr="005D06CF" w:rsidRDefault="00C82AC5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D06C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Dr. med. Eliane Wenemoser</w:t>
                            </w:r>
                          </w:p>
                          <w:p w14:paraId="5EB89297" w14:textId="28F7D08A" w:rsidR="00CB2A73" w:rsidRPr="005D06CF" w:rsidRDefault="001227D9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D06C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Ärztliche Leiter</w:t>
                            </w:r>
                            <w:r w:rsidR="00C82AC5" w:rsidRPr="005D06C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innen</w:t>
                            </w:r>
                          </w:p>
                          <w:p w14:paraId="69DC93D4" w14:textId="77777777" w:rsidR="00CB2A73" w:rsidRPr="005D06CF" w:rsidRDefault="00CB2A73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D06C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T: 062 916 </w:t>
                            </w:r>
                            <w:r w:rsidR="00C82AC5" w:rsidRPr="005D06C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37 33 </w:t>
                            </w:r>
                            <w:r w:rsidRPr="005D06C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(Mo-</w:t>
                            </w:r>
                            <w:r w:rsidR="00C82AC5" w:rsidRPr="005D06C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Mi)</w:t>
                            </w:r>
                          </w:p>
                          <w:p w14:paraId="4E201836" w14:textId="77777777" w:rsidR="00C82AC5" w:rsidRPr="005D06CF" w:rsidRDefault="00933D3D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D06C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T: 062 916 32 37</w:t>
                            </w:r>
                            <w:r w:rsidR="00045599" w:rsidRPr="005D06C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(Do-Fr)</w:t>
                            </w:r>
                          </w:p>
                          <w:p w14:paraId="404DB48C" w14:textId="77777777" w:rsidR="00CB2A73" w:rsidRPr="005D06CF" w:rsidRDefault="00CB2A73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0142C0A" w14:textId="77777777" w:rsidR="00CB2A73" w:rsidRPr="005D06CF" w:rsidRDefault="00CB2A73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D06C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Sekretariat Innere Medizin</w:t>
                            </w:r>
                          </w:p>
                          <w:p w14:paraId="20EA328F" w14:textId="77777777" w:rsidR="00CB2A73" w:rsidRPr="005D06CF" w:rsidRDefault="00CB2A73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D06C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T: 062 916 31 66</w:t>
                            </w:r>
                          </w:p>
                          <w:p w14:paraId="53A250E5" w14:textId="77777777" w:rsidR="00CB2A73" w:rsidRPr="005D06CF" w:rsidRDefault="00CB2A73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D06C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medizin@sro.ch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66AF3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402.75pt;margin-top:-58.6pt;width:120.75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" fillcolor="white [3201]" stroked="f" strokeweight=".5pt">
                <v:textbox>
                  <w:txbxContent>
                    <w:p w14:paraId="3154176A" w14:textId="77777777" w:rsidR="00CB2A73" w:rsidRPr="005D06CF" w:rsidRDefault="00C82AC5">
                      <w:pPr>
                        <w:rPr>
                          <w:b/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 w:rsidRPr="005D06CF">
                        <w:rPr>
                          <w:b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Palliative Care</w:t>
                      </w:r>
                    </w:p>
                    <w:p w14:paraId="02130898" w14:textId="77777777" w:rsidR="00CB2A73" w:rsidRPr="005D06CF" w:rsidRDefault="00CB2A73">
                      <w:pPr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 w:rsidRPr="005D06CF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Dr. med. </w:t>
                      </w:r>
                      <w:r w:rsidR="00C82AC5" w:rsidRPr="005D06CF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Mia Messi</w:t>
                      </w:r>
                    </w:p>
                    <w:p w14:paraId="2F3D537C" w14:textId="77777777" w:rsidR="00C82AC5" w:rsidRPr="005D06CF" w:rsidRDefault="00C82AC5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D06CF">
                        <w:rPr>
                          <w:color w:val="000000" w:themeColor="text1"/>
                          <w:sz w:val="16"/>
                          <w:szCs w:val="16"/>
                        </w:rPr>
                        <w:t>Dr. med. Eliane Wenemoser</w:t>
                      </w:r>
                    </w:p>
                    <w:p w14:paraId="5EB89297" w14:textId="28F7D08A" w:rsidR="00CB2A73" w:rsidRPr="005D06CF" w:rsidRDefault="001227D9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D06CF">
                        <w:rPr>
                          <w:color w:val="000000" w:themeColor="text1"/>
                          <w:sz w:val="16"/>
                          <w:szCs w:val="16"/>
                        </w:rPr>
                        <w:t>Ärztliche Leiter</w:t>
                      </w:r>
                      <w:r w:rsidR="00C82AC5" w:rsidRPr="005D06CF">
                        <w:rPr>
                          <w:color w:val="000000" w:themeColor="text1"/>
                          <w:sz w:val="16"/>
                          <w:szCs w:val="16"/>
                        </w:rPr>
                        <w:t>innen</w:t>
                      </w:r>
                    </w:p>
                    <w:p w14:paraId="69DC93D4" w14:textId="77777777" w:rsidR="00CB2A73" w:rsidRPr="005D06CF" w:rsidRDefault="00CB2A73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D06CF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T: 062 916 </w:t>
                      </w:r>
                      <w:r w:rsidR="00C82AC5" w:rsidRPr="005D06CF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37 33 </w:t>
                      </w:r>
                      <w:r w:rsidRPr="005D06CF">
                        <w:rPr>
                          <w:color w:val="000000" w:themeColor="text1"/>
                          <w:sz w:val="16"/>
                          <w:szCs w:val="16"/>
                        </w:rPr>
                        <w:t>(Mo-</w:t>
                      </w:r>
                      <w:r w:rsidR="00C82AC5" w:rsidRPr="005D06CF">
                        <w:rPr>
                          <w:color w:val="000000" w:themeColor="text1"/>
                          <w:sz w:val="16"/>
                          <w:szCs w:val="16"/>
                        </w:rPr>
                        <w:t>Mi)</w:t>
                      </w:r>
                    </w:p>
                    <w:p w14:paraId="4E201836" w14:textId="77777777" w:rsidR="00C82AC5" w:rsidRPr="005D06CF" w:rsidRDefault="00933D3D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D06CF">
                        <w:rPr>
                          <w:color w:val="000000" w:themeColor="text1"/>
                          <w:sz w:val="16"/>
                          <w:szCs w:val="16"/>
                        </w:rPr>
                        <w:t>T: 062 916 32 37</w:t>
                      </w:r>
                      <w:r w:rsidR="00045599" w:rsidRPr="005D06CF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(Do-Fr)</w:t>
                      </w:r>
                    </w:p>
                    <w:p w14:paraId="404DB48C" w14:textId="77777777" w:rsidR="00CB2A73" w:rsidRPr="005D06CF" w:rsidRDefault="00CB2A73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0142C0A" w14:textId="77777777" w:rsidR="00CB2A73" w:rsidRPr="005D06CF" w:rsidRDefault="00CB2A73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D06CF">
                        <w:rPr>
                          <w:color w:val="000000" w:themeColor="text1"/>
                          <w:sz w:val="16"/>
                          <w:szCs w:val="16"/>
                        </w:rPr>
                        <w:t>Sekretariat Innere Medizin</w:t>
                      </w:r>
                    </w:p>
                    <w:p w14:paraId="20EA328F" w14:textId="77777777" w:rsidR="00CB2A73" w:rsidRPr="005D06CF" w:rsidRDefault="00CB2A73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D06CF">
                        <w:rPr>
                          <w:color w:val="000000" w:themeColor="text1"/>
                          <w:sz w:val="16"/>
                          <w:szCs w:val="16"/>
                        </w:rPr>
                        <w:t>T: 062 916 31 66</w:t>
                      </w:r>
                    </w:p>
                    <w:p w14:paraId="53A250E5" w14:textId="77777777" w:rsidR="00CB2A73" w:rsidRPr="005D06CF" w:rsidRDefault="00CB2A73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D06CF">
                        <w:rPr>
                          <w:color w:val="000000" w:themeColor="text1"/>
                          <w:sz w:val="16"/>
                          <w:szCs w:val="16"/>
                        </w:rPr>
                        <w:t>medizin@sro.ch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06F89A" w14:textId="60095C7A" w:rsidR="00DB7DBF" w:rsidRPr="005D06CF" w:rsidRDefault="00DB7DBF" w:rsidP="00E16514">
      <w:pPr>
        <w:pStyle w:val="LauftextSRO"/>
        <w:rPr>
          <w:b/>
          <w:color w:val="45B29B"/>
          <w:sz w:val="24"/>
          <w:szCs w:val="24"/>
        </w:rPr>
      </w:pPr>
      <w:r w:rsidRPr="005D06CF">
        <w:rPr>
          <w:b/>
          <w:color w:val="45B29B"/>
          <w:sz w:val="24"/>
          <w:szCs w:val="24"/>
        </w:rPr>
        <w:t>Anmeldung Palliative Care</w:t>
      </w:r>
      <w:r w:rsidR="00EB025C" w:rsidRPr="005D06CF">
        <w:rPr>
          <w:b/>
          <w:color w:val="45B29B"/>
          <w:sz w:val="24"/>
          <w:szCs w:val="24"/>
        </w:rPr>
        <w:t xml:space="preserve"> Station</w:t>
      </w:r>
    </w:p>
    <w:p w14:paraId="297C03EA" w14:textId="77777777" w:rsidR="00DB7DBF" w:rsidRDefault="00DB7DBF" w:rsidP="00E16514">
      <w:pPr>
        <w:pStyle w:val="LauftextSRO"/>
        <w:rPr>
          <w:b/>
          <w:color w:val="45B29B"/>
          <w:sz w:val="24"/>
          <w:szCs w:val="24"/>
        </w:rPr>
      </w:pPr>
    </w:p>
    <w:p w14:paraId="15AEE4ED" w14:textId="77777777" w:rsidR="008B4782" w:rsidRDefault="008B4782" w:rsidP="00C43120">
      <w:pPr>
        <w:pStyle w:val="LauftextSRO"/>
      </w:pPr>
    </w:p>
    <w:p w14:paraId="7191256C" w14:textId="77777777" w:rsidR="00ED1303" w:rsidRPr="005D06CF" w:rsidRDefault="00C43120" w:rsidP="00C43120">
      <w:pPr>
        <w:pStyle w:val="LauftextSRO"/>
        <w:rPr>
          <w:bCs/>
          <w:color w:val="000000" w:themeColor="text1"/>
        </w:rPr>
      </w:pPr>
      <w:r w:rsidRPr="005D06CF">
        <w:rPr>
          <w:color w:val="000000" w:themeColor="text1"/>
        </w:rPr>
        <w:t>Die akutstationäre Palliativ</w:t>
      </w:r>
      <w:r w:rsidR="006D3100" w:rsidRPr="005D06CF">
        <w:rPr>
          <w:color w:val="000000" w:themeColor="text1"/>
        </w:rPr>
        <w:t>e Care</w:t>
      </w:r>
      <w:r w:rsidRPr="005D06CF">
        <w:rPr>
          <w:color w:val="000000" w:themeColor="text1"/>
        </w:rPr>
        <w:t xml:space="preserve"> beinhaltet eine aktive, ganzheitliche Behandlung von Patientinnen und Patienten mit </w:t>
      </w:r>
      <w:r w:rsidRPr="005D06CF">
        <w:rPr>
          <w:bCs/>
          <w:color w:val="000000" w:themeColor="text1"/>
        </w:rPr>
        <w:t xml:space="preserve">einer progredienten, weit fortgeschrittenen, nicht mehr kurativ therapierten Erkrankung sowie einer begrenzten Lebenserwartung. </w:t>
      </w:r>
    </w:p>
    <w:p w14:paraId="68558B74" w14:textId="1FB54211" w:rsidR="00C43120" w:rsidRPr="005D06CF" w:rsidRDefault="00C43120" w:rsidP="00C43120">
      <w:pPr>
        <w:pStyle w:val="LauftextSRO"/>
        <w:rPr>
          <w:bCs/>
          <w:color w:val="000000" w:themeColor="text1"/>
        </w:rPr>
      </w:pPr>
      <w:r w:rsidRPr="005D06CF">
        <w:rPr>
          <w:bCs/>
          <w:color w:val="000000" w:themeColor="text1"/>
        </w:rPr>
        <w:t>Das Symptommanagement, sowie psychologische, soziale und spirituelle Probleme, haben dabei höchste Priorität.</w:t>
      </w:r>
    </w:p>
    <w:p w14:paraId="07B45108" w14:textId="60BF7094" w:rsidR="00EC6BA4" w:rsidRPr="005D06CF" w:rsidRDefault="00EC6BA4" w:rsidP="00C43120">
      <w:pPr>
        <w:pStyle w:val="LauftextSRO"/>
        <w:rPr>
          <w:color w:val="000000" w:themeColor="text1"/>
        </w:rPr>
      </w:pPr>
      <w:r w:rsidRPr="005D06CF">
        <w:rPr>
          <w:color w:val="000000" w:themeColor="text1"/>
        </w:rPr>
        <w:t>Patient</w:t>
      </w:r>
      <w:r w:rsidR="003A7DCE">
        <w:rPr>
          <w:color w:val="000000" w:themeColor="text1"/>
        </w:rPr>
        <w:t>innen und Patienten</w:t>
      </w:r>
      <w:r w:rsidRPr="005D06CF">
        <w:rPr>
          <w:color w:val="000000" w:themeColor="text1"/>
        </w:rPr>
        <w:t>, welche auf die Palliative Care eintreten sollten in der Lage sein, ein Therapieprogramm zu absolvieren. Die Aufenthaltsdauer auf der Station beträgt in der Regel circa 15 Tage.</w:t>
      </w:r>
    </w:p>
    <w:p w14:paraId="34D3DEA6" w14:textId="77777777" w:rsidR="00AE32CC" w:rsidRDefault="00AE32CC" w:rsidP="00E16514">
      <w:pPr>
        <w:pStyle w:val="LauftextSRO"/>
        <w:rPr>
          <w:b/>
          <w:color w:val="45B29B"/>
          <w:sz w:val="24"/>
          <w:szCs w:val="24"/>
        </w:rPr>
      </w:pPr>
    </w:p>
    <w:p w14:paraId="3F11434C" w14:textId="77777777" w:rsidR="00AE32CC" w:rsidRDefault="00AE32CC" w:rsidP="00AE32CC">
      <w:pPr>
        <w:pStyle w:val="berschrift1"/>
      </w:pPr>
      <w:r w:rsidRPr="00AE32CC">
        <w:t>Patientenangaben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3288"/>
        <w:gridCol w:w="1106"/>
        <w:gridCol w:w="4020"/>
      </w:tblGrid>
      <w:tr w:rsidR="00C268BE" w14:paraId="5F688447" w14:textId="77777777" w:rsidTr="00C268BE">
        <w:tc>
          <w:tcPr>
            <w:tcW w:w="1838" w:type="dxa"/>
          </w:tcPr>
          <w:p w14:paraId="144F8EE8" w14:textId="77777777" w:rsidR="00C268BE" w:rsidRPr="005D06CF" w:rsidRDefault="00C268BE" w:rsidP="00AE32CC">
            <w:pPr>
              <w:pStyle w:val="LauftextSRO"/>
              <w:tabs>
                <w:tab w:val="left" w:pos="1560"/>
              </w:tabs>
              <w:rPr>
                <w:b/>
                <w:color w:val="000000" w:themeColor="text1"/>
              </w:rPr>
            </w:pPr>
            <w:r w:rsidRPr="005D06CF">
              <w:rPr>
                <w:b/>
                <w:color w:val="000000" w:themeColor="text1"/>
              </w:rPr>
              <w:t>Name</w:t>
            </w:r>
          </w:p>
        </w:tc>
        <w:tc>
          <w:tcPr>
            <w:tcW w:w="3288" w:type="dxa"/>
          </w:tcPr>
          <w:p w14:paraId="4B2A1B05" w14:textId="1CB8BC6C" w:rsidR="00C268BE" w:rsidRPr="005D06CF" w:rsidRDefault="003A7DCE" w:rsidP="00AE32CC">
            <w:pPr>
              <w:pStyle w:val="LauftextSRO"/>
              <w:tabs>
                <w:tab w:val="left" w:pos="1560"/>
              </w:tabs>
              <w:rPr>
                <w:b/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alias w:val="Name"/>
                <w:tag w:val="Name"/>
                <w:id w:val="-1870674883"/>
                <w:placeholder>
                  <w:docPart w:val="B8CAE87EEBBA410AA3F7A6FDDEB14B6D"/>
                </w:placeholder>
                <w:showingPlcHdr/>
                <w:text w:multiLine="1"/>
              </w:sdtPr>
              <w:sdtEndPr/>
              <w:sdtContent>
                <w:r w:rsidR="005D06CF" w:rsidRPr="00860A5D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1106" w:type="dxa"/>
          </w:tcPr>
          <w:p w14:paraId="295B6642" w14:textId="77777777" w:rsidR="00C268BE" w:rsidRPr="005D06CF" w:rsidRDefault="00C268BE" w:rsidP="00AE32CC">
            <w:pPr>
              <w:pStyle w:val="LauftextSRO"/>
              <w:tabs>
                <w:tab w:val="left" w:pos="1560"/>
              </w:tabs>
              <w:rPr>
                <w:b/>
                <w:color w:val="000000" w:themeColor="text1"/>
              </w:rPr>
            </w:pPr>
            <w:r w:rsidRPr="005D06CF">
              <w:rPr>
                <w:b/>
                <w:color w:val="000000" w:themeColor="text1"/>
              </w:rPr>
              <w:t>Vorname</w:t>
            </w:r>
          </w:p>
        </w:tc>
        <w:tc>
          <w:tcPr>
            <w:tcW w:w="4020" w:type="dxa"/>
          </w:tcPr>
          <w:p w14:paraId="326ECAD8" w14:textId="6DFD16E3" w:rsidR="00C268BE" w:rsidRPr="005D06CF" w:rsidRDefault="003A7DCE" w:rsidP="00AE32CC">
            <w:pPr>
              <w:pStyle w:val="LauftextSRO"/>
              <w:tabs>
                <w:tab w:val="left" w:pos="1560"/>
              </w:tabs>
              <w:rPr>
                <w:b/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alias w:val="Vorname"/>
                <w:tag w:val="Vorname"/>
                <w:id w:val="812533087"/>
                <w:placeholder>
                  <w:docPart w:val="014AD68A79C8456F8B3C81ABF3F47FF1"/>
                </w:placeholder>
                <w:showingPlcHdr/>
                <w:text w:multiLine="1"/>
              </w:sdtPr>
              <w:sdtEndPr/>
              <w:sdtContent>
                <w:r w:rsidR="005D06CF" w:rsidRPr="00860A5D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C268BE" w14:paraId="4DCBBD63" w14:textId="77777777" w:rsidTr="00C268BE">
        <w:tc>
          <w:tcPr>
            <w:tcW w:w="1838" w:type="dxa"/>
          </w:tcPr>
          <w:p w14:paraId="47A78065" w14:textId="77777777" w:rsidR="00C268BE" w:rsidRPr="005D06CF" w:rsidRDefault="00C268BE" w:rsidP="00AE32CC">
            <w:pPr>
              <w:pStyle w:val="LauftextSRO"/>
              <w:tabs>
                <w:tab w:val="left" w:pos="1560"/>
              </w:tabs>
              <w:rPr>
                <w:b/>
                <w:color w:val="000000" w:themeColor="text1"/>
              </w:rPr>
            </w:pPr>
            <w:r w:rsidRPr="005D06CF">
              <w:rPr>
                <w:b/>
                <w:color w:val="000000" w:themeColor="text1"/>
              </w:rPr>
              <w:t>Strasse</w:t>
            </w:r>
          </w:p>
        </w:tc>
        <w:tc>
          <w:tcPr>
            <w:tcW w:w="3288" w:type="dxa"/>
          </w:tcPr>
          <w:p w14:paraId="7FF56C0B" w14:textId="4B56CA68" w:rsidR="00C268BE" w:rsidRPr="005D06CF" w:rsidRDefault="003A7DCE" w:rsidP="00AE32CC">
            <w:pPr>
              <w:pStyle w:val="LauftextSRO"/>
              <w:tabs>
                <w:tab w:val="left" w:pos="1560"/>
              </w:tabs>
              <w:rPr>
                <w:b/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alias w:val="Strasse"/>
                <w:tag w:val="Strasse"/>
                <w:id w:val="-1444376933"/>
                <w:placeholder>
                  <w:docPart w:val="2BDDA556BFAC4596BC89C902E1C82D9D"/>
                </w:placeholder>
                <w:showingPlcHdr/>
                <w:text w:multiLine="1"/>
              </w:sdtPr>
              <w:sdtEndPr/>
              <w:sdtContent>
                <w:r w:rsidR="005D06CF" w:rsidRPr="00860A5D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1106" w:type="dxa"/>
          </w:tcPr>
          <w:p w14:paraId="053EDB89" w14:textId="77777777" w:rsidR="00C268BE" w:rsidRPr="005D06CF" w:rsidRDefault="00C268BE" w:rsidP="00AE32CC">
            <w:pPr>
              <w:pStyle w:val="LauftextSRO"/>
              <w:tabs>
                <w:tab w:val="left" w:pos="1560"/>
              </w:tabs>
              <w:rPr>
                <w:b/>
                <w:color w:val="000000" w:themeColor="text1"/>
              </w:rPr>
            </w:pPr>
            <w:r w:rsidRPr="005D06CF">
              <w:rPr>
                <w:b/>
                <w:color w:val="000000" w:themeColor="text1"/>
              </w:rPr>
              <w:t>PLZ Ort</w:t>
            </w:r>
          </w:p>
        </w:tc>
        <w:tc>
          <w:tcPr>
            <w:tcW w:w="4020" w:type="dxa"/>
          </w:tcPr>
          <w:p w14:paraId="5778BBDC" w14:textId="5C283D7C" w:rsidR="00C268BE" w:rsidRPr="005D06CF" w:rsidRDefault="003A7DCE" w:rsidP="00AE32CC">
            <w:pPr>
              <w:pStyle w:val="LauftextSRO"/>
              <w:tabs>
                <w:tab w:val="left" w:pos="1560"/>
              </w:tabs>
              <w:rPr>
                <w:b/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alias w:val="PZ Ort"/>
                <w:tag w:val="PZ Ort"/>
                <w:id w:val="1020745166"/>
                <w:placeholder>
                  <w:docPart w:val="736BA340F6464D70BBB77266ABC60957"/>
                </w:placeholder>
                <w:showingPlcHdr/>
                <w:text w:multiLine="1"/>
              </w:sdtPr>
              <w:sdtEndPr/>
              <w:sdtContent>
                <w:r w:rsidR="005D06CF" w:rsidRPr="00860A5D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C268BE" w14:paraId="521CDAE4" w14:textId="77777777" w:rsidTr="00C268BE">
        <w:tc>
          <w:tcPr>
            <w:tcW w:w="1838" w:type="dxa"/>
          </w:tcPr>
          <w:p w14:paraId="1C2D7055" w14:textId="77777777" w:rsidR="00C268BE" w:rsidRPr="005D06CF" w:rsidRDefault="00C268BE" w:rsidP="00AE32CC">
            <w:pPr>
              <w:pStyle w:val="LauftextSRO"/>
              <w:tabs>
                <w:tab w:val="left" w:pos="1560"/>
              </w:tabs>
              <w:rPr>
                <w:b/>
                <w:color w:val="000000" w:themeColor="text1"/>
              </w:rPr>
            </w:pPr>
            <w:r w:rsidRPr="005D06CF">
              <w:rPr>
                <w:b/>
                <w:color w:val="000000" w:themeColor="text1"/>
              </w:rPr>
              <w:t>Geburtsdatum</w:t>
            </w:r>
          </w:p>
        </w:tc>
        <w:tc>
          <w:tcPr>
            <w:tcW w:w="3288" w:type="dxa"/>
          </w:tcPr>
          <w:p w14:paraId="163B3FE7" w14:textId="56C86D0B" w:rsidR="00C268BE" w:rsidRPr="005D06CF" w:rsidRDefault="003A7DCE" w:rsidP="00AE32CC">
            <w:pPr>
              <w:pStyle w:val="LauftextSRO"/>
              <w:tabs>
                <w:tab w:val="left" w:pos="1560"/>
              </w:tabs>
              <w:rPr>
                <w:b/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alias w:val="Geburtsdatum"/>
                <w:tag w:val="Geburtsdatum"/>
                <w:id w:val="291563002"/>
                <w:placeholder>
                  <w:docPart w:val="3F098FC545BD47B4B3CD8454F0749AE1"/>
                </w:placeholder>
                <w:showingPlcHdr/>
                <w:text w:multiLine="1"/>
              </w:sdtPr>
              <w:sdtEndPr/>
              <w:sdtContent>
                <w:r w:rsidR="005D06CF" w:rsidRPr="00860A5D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1106" w:type="dxa"/>
          </w:tcPr>
          <w:p w14:paraId="7A0F3E48" w14:textId="77777777" w:rsidR="00C268BE" w:rsidRPr="005D06CF" w:rsidRDefault="00C268BE" w:rsidP="00AE32CC">
            <w:pPr>
              <w:pStyle w:val="LauftextSRO"/>
              <w:tabs>
                <w:tab w:val="left" w:pos="1560"/>
              </w:tabs>
              <w:rPr>
                <w:b/>
                <w:color w:val="000000" w:themeColor="text1"/>
              </w:rPr>
            </w:pPr>
            <w:r w:rsidRPr="005D06CF">
              <w:rPr>
                <w:b/>
                <w:color w:val="000000" w:themeColor="text1"/>
              </w:rPr>
              <w:t>Telefon</w:t>
            </w:r>
          </w:p>
        </w:tc>
        <w:tc>
          <w:tcPr>
            <w:tcW w:w="4020" w:type="dxa"/>
          </w:tcPr>
          <w:p w14:paraId="35D5474B" w14:textId="6619460B" w:rsidR="00C268BE" w:rsidRPr="005D06CF" w:rsidRDefault="003A7DCE" w:rsidP="00AE32CC">
            <w:pPr>
              <w:pStyle w:val="LauftextSRO"/>
              <w:tabs>
                <w:tab w:val="left" w:pos="1560"/>
              </w:tabs>
              <w:rPr>
                <w:b/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alias w:val="Telefon"/>
                <w:tag w:val="Telefon"/>
                <w:id w:val="486829316"/>
                <w:placeholder>
                  <w:docPart w:val="FB75A865B27A4A2B847AA34FD90A79DF"/>
                </w:placeholder>
                <w:showingPlcHdr/>
                <w:text w:multiLine="1"/>
              </w:sdtPr>
              <w:sdtEndPr/>
              <w:sdtContent>
                <w:r w:rsidR="005D06CF" w:rsidRPr="00860A5D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C268BE" w14:paraId="2A4EF93D" w14:textId="77777777" w:rsidTr="00C268BE">
        <w:tc>
          <w:tcPr>
            <w:tcW w:w="1838" w:type="dxa"/>
          </w:tcPr>
          <w:p w14:paraId="38064415" w14:textId="77777777" w:rsidR="00C268BE" w:rsidRPr="005D06CF" w:rsidRDefault="00C268BE" w:rsidP="00AE32CC">
            <w:pPr>
              <w:pStyle w:val="LauftextSRO"/>
              <w:tabs>
                <w:tab w:val="left" w:pos="1560"/>
              </w:tabs>
              <w:rPr>
                <w:b/>
                <w:color w:val="000000" w:themeColor="text1"/>
              </w:rPr>
            </w:pPr>
            <w:r w:rsidRPr="005D06CF">
              <w:rPr>
                <w:b/>
                <w:color w:val="000000" w:themeColor="text1"/>
              </w:rPr>
              <w:t xml:space="preserve">Gewünschter </w:t>
            </w:r>
          </w:p>
          <w:p w14:paraId="636E98A4" w14:textId="77777777" w:rsidR="00C268BE" w:rsidRPr="005D06CF" w:rsidRDefault="00C268BE" w:rsidP="00AE32CC">
            <w:pPr>
              <w:pStyle w:val="LauftextSRO"/>
              <w:tabs>
                <w:tab w:val="left" w:pos="1560"/>
              </w:tabs>
              <w:rPr>
                <w:b/>
                <w:color w:val="000000" w:themeColor="text1"/>
              </w:rPr>
            </w:pPr>
            <w:r w:rsidRPr="005D06CF">
              <w:rPr>
                <w:b/>
                <w:color w:val="000000" w:themeColor="text1"/>
              </w:rPr>
              <w:t>Aufnahmetermin</w:t>
            </w:r>
          </w:p>
        </w:tc>
        <w:sdt>
          <w:sdtPr>
            <w:rPr>
              <w:color w:val="000000" w:themeColor="text1"/>
            </w:rPr>
            <w:alias w:val="Aufnahmetermin"/>
            <w:tag w:val="Aufnahmetermin"/>
            <w:id w:val="514665539"/>
            <w:placeholder>
              <w:docPart w:val="4D7F4FD6A6234080BA825564FF4CAB68"/>
            </w:placeholder>
            <w:showingPlcHdr/>
            <w:text w:multiLine="1"/>
          </w:sdtPr>
          <w:sdtEndPr/>
          <w:sdtContent>
            <w:tc>
              <w:tcPr>
                <w:tcW w:w="8414" w:type="dxa"/>
                <w:gridSpan w:val="3"/>
              </w:tcPr>
              <w:p w14:paraId="24E2C291" w14:textId="632276D0" w:rsidR="00C268BE" w:rsidRPr="005D06CF" w:rsidRDefault="005D06CF" w:rsidP="00AE32CC">
                <w:pPr>
                  <w:pStyle w:val="LauftextSRO"/>
                  <w:tabs>
                    <w:tab w:val="left" w:pos="1560"/>
                  </w:tabs>
                  <w:rPr>
                    <w:b/>
                    <w:color w:val="000000" w:themeColor="text1"/>
                  </w:rPr>
                </w:pPr>
                <w:r w:rsidRPr="002A0DF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79514B87" w14:textId="77777777" w:rsidR="005D06CF" w:rsidRPr="005D06CF" w:rsidRDefault="005D06CF" w:rsidP="005D06CF">
      <w:pPr>
        <w:pStyle w:val="LauftextSRO"/>
        <w:rPr>
          <w:b/>
          <w:color w:val="45B29B"/>
          <w:sz w:val="24"/>
          <w:szCs w:val="24"/>
        </w:rPr>
      </w:pPr>
    </w:p>
    <w:p w14:paraId="11C757AC" w14:textId="35F3A0A0" w:rsidR="0061255A" w:rsidRPr="0061255A" w:rsidRDefault="00AE32CC" w:rsidP="0061255A">
      <w:pPr>
        <w:pStyle w:val="berschrift1"/>
      </w:pPr>
      <w:r>
        <w:t>Klinische Angaben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7138"/>
      </w:tblGrid>
      <w:tr w:rsidR="00C84FD1" w14:paraId="46C9ADF7" w14:textId="77777777" w:rsidTr="004A5E00">
        <w:tc>
          <w:tcPr>
            <w:tcW w:w="3114" w:type="dxa"/>
          </w:tcPr>
          <w:p w14:paraId="277B1BDB" w14:textId="7A294857" w:rsidR="00C84FD1" w:rsidRPr="005D06CF" w:rsidRDefault="006748E2" w:rsidP="00CB2A73">
            <w:pPr>
              <w:pStyle w:val="LauftextSRO"/>
              <w:tabs>
                <w:tab w:val="left" w:pos="2835"/>
              </w:tabs>
              <w:rPr>
                <w:b/>
                <w:color w:val="000000" w:themeColor="text1"/>
              </w:rPr>
            </w:pPr>
            <w:r w:rsidRPr="005D06CF">
              <w:rPr>
                <w:b/>
                <w:color w:val="000000" w:themeColor="text1"/>
              </w:rPr>
              <w:t>Hauptd</w:t>
            </w:r>
            <w:r w:rsidR="008E3DD2" w:rsidRPr="005D06CF">
              <w:rPr>
                <w:b/>
                <w:color w:val="000000" w:themeColor="text1"/>
              </w:rPr>
              <w:t>iagnosen</w:t>
            </w:r>
          </w:p>
        </w:tc>
        <w:tc>
          <w:tcPr>
            <w:tcW w:w="7138" w:type="dxa"/>
          </w:tcPr>
          <w:p w14:paraId="38E86724" w14:textId="77777777" w:rsidR="00C84FD1" w:rsidRDefault="003A7DCE" w:rsidP="00CB2A73">
            <w:pPr>
              <w:pStyle w:val="LauftextSRO"/>
              <w:tabs>
                <w:tab w:val="left" w:pos="2835"/>
              </w:tabs>
              <w:rPr>
                <w:b/>
                <w:color w:val="404040" w:themeColor="text1" w:themeTint="BF"/>
              </w:rPr>
            </w:pPr>
            <w:sdt>
              <w:sdtPr>
                <w:alias w:val="Zuweisungsgrund"/>
                <w:tag w:val="Zuweisungsgrund"/>
                <w:id w:val="-1163620521"/>
                <w:placeholder>
                  <w:docPart w:val="52AACE252BEB4F31A536DAF88E36D823"/>
                </w:placeholder>
                <w:showingPlcHdr/>
                <w:text w:multiLine="1"/>
              </w:sdtPr>
              <w:sdtEndPr/>
              <w:sdtContent>
                <w:r w:rsidR="00C84FD1" w:rsidRPr="00860A5D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C84FD1" w14:paraId="07A71025" w14:textId="77777777" w:rsidTr="004A5E00">
        <w:tc>
          <w:tcPr>
            <w:tcW w:w="3114" w:type="dxa"/>
          </w:tcPr>
          <w:p w14:paraId="4223A70F" w14:textId="619D1039" w:rsidR="00C84FD1" w:rsidRPr="005D06CF" w:rsidRDefault="007E24F1" w:rsidP="00CB2A73">
            <w:pPr>
              <w:pStyle w:val="LauftextSRO"/>
              <w:tabs>
                <w:tab w:val="left" w:pos="2835"/>
              </w:tabs>
              <w:rPr>
                <w:b/>
                <w:color w:val="000000" w:themeColor="text1"/>
              </w:rPr>
            </w:pPr>
            <w:r w:rsidRPr="005D06CF">
              <w:rPr>
                <w:b/>
                <w:color w:val="000000" w:themeColor="text1"/>
              </w:rPr>
              <w:t>Zuweisungsgrund</w:t>
            </w:r>
            <w:r w:rsidR="00C84FD1" w:rsidRPr="005D06CF">
              <w:rPr>
                <w:b/>
                <w:color w:val="000000" w:themeColor="text1"/>
              </w:rPr>
              <w:tab/>
            </w:r>
          </w:p>
        </w:tc>
        <w:tc>
          <w:tcPr>
            <w:tcW w:w="7138" w:type="dxa"/>
          </w:tcPr>
          <w:p w14:paraId="6CCCCB7B" w14:textId="77777777" w:rsidR="00C84FD1" w:rsidRDefault="003A7DCE" w:rsidP="00CB2A73">
            <w:pPr>
              <w:pStyle w:val="LauftextSRO"/>
              <w:tabs>
                <w:tab w:val="left" w:pos="2835"/>
              </w:tabs>
              <w:rPr>
                <w:b/>
                <w:color w:val="404040" w:themeColor="text1" w:themeTint="BF"/>
              </w:rPr>
            </w:pPr>
            <w:sdt>
              <w:sdtPr>
                <w:alias w:val="Nebendiagnosen"/>
                <w:tag w:val="Nebendiagnosen"/>
                <w:id w:val="1661268541"/>
                <w:placeholder>
                  <w:docPart w:val="3CA6BC5282344AE29278CBF1BE26BCDB"/>
                </w:placeholder>
                <w:showingPlcHdr/>
                <w:text w:multiLine="1"/>
              </w:sdtPr>
              <w:sdtEndPr/>
              <w:sdtContent>
                <w:r w:rsidR="00C84FD1" w:rsidRPr="00860A5D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906C97" w14:paraId="0F91087F" w14:textId="77777777" w:rsidTr="004A5E00">
        <w:tc>
          <w:tcPr>
            <w:tcW w:w="3114" w:type="dxa"/>
          </w:tcPr>
          <w:p w14:paraId="4AEC24D1" w14:textId="70BBEA48" w:rsidR="00906C97" w:rsidRPr="005D06CF" w:rsidRDefault="00D71853" w:rsidP="00906C97">
            <w:pPr>
              <w:pStyle w:val="LauftextSRO"/>
              <w:tabs>
                <w:tab w:val="left" w:pos="2835"/>
              </w:tabs>
              <w:rPr>
                <w:b/>
                <w:color w:val="000000" w:themeColor="text1"/>
              </w:rPr>
            </w:pPr>
            <w:r w:rsidRPr="005D06CF">
              <w:rPr>
                <w:b/>
                <w:color w:val="000000" w:themeColor="text1"/>
              </w:rPr>
              <w:t>Auftrag an</w:t>
            </w:r>
            <w:r w:rsidR="00906C97" w:rsidRPr="005D06CF">
              <w:rPr>
                <w:b/>
                <w:color w:val="000000" w:themeColor="text1"/>
              </w:rPr>
              <w:t xml:space="preserve"> der Palliative Care</w:t>
            </w:r>
            <w:r w:rsidR="006748E2" w:rsidRPr="005D06CF">
              <w:rPr>
                <w:b/>
                <w:color w:val="000000" w:themeColor="text1"/>
              </w:rPr>
              <w:t xml:space="preserve"> Station</w:t>
            </w:r>
          </w:p>
        </w:tc>
        <w:tc>
          <w:tcPr>
            <w:tcW w:w="7138" w:type="dxa"/>
          </w:tcPr>
          <w:p w14:paraId="604D465B" w14:textId="764266BA" w:rsidR="00906C97" w:rsidRDefault="003A7DCE" w:rsidP="00CB2A73">
            <w:pPr>
              <w:pStyle w:val="LauftextSRO"/>
              <w:tabs>
                <w:tab w:val="left" w:pos="2835"/>
              </w:tabs>
            </w:pPr>
            <w:sdt>
              <w:sdtPr>
                <w:alias w:val="Nebendiagnosen"/>
                <w:tag w:val="Nebendiagnosen"/>
                <w:id w:val="-454717358"/>
                <w:placeholder>
                  <w:docPart w:val="75A43BA3D0D14E71B16076078C63377D"/>
                </w:placeholder>
                <w:showingPlcHdr/>
                <w:text w:multiLine="1"/>
              </w:sdtPr>
              <w:sdtEndPr/>
              <w:sdtContent>
                <w:r w:rsidR="00906C97" w:rsidRPr="00860A5D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804079" w14:paraId="5EBA73BD" w14:textId="77777777" w:rsidTr="004A5E00">
        <w:tc>
          <w:tcPr>
            <w:tcW w:w="3114" w:type="dxa"/>
          </w:tcPr>
          <w:p w14:paraId="1660A091" w14:textId="77777777" w:rsidR="00804079" w:rsidRPr="005D06CF" w:rsidRDefault="00804079" w:rsidP="00CB2A73">
            <w:pPr>
              <w:pStyle w:val="LauftextSRO"/>
              <w:tabs>
                <w:tab w:val="left" w:pos="2835"/>
              </w:tabs>
              <w:rPr>
                <w:b/>
                <w:color w:val="000000" w:themeColor="text1"/>
              </w:rPr>
            </w:pPr>
          </w:p>
        </w:tc>
        <w:tc>
          <w:tcPr>
            <w:tcW w:w="7138" w:type="dxa"/>
          </w:tcPr>
          <w:p w14:paraId="13FCA7B5" w14:textId="77777777" w:rsidR="00804079" w:rsidRDefault="00804079" w:rsidP="00CB2A73">
            <w:pPr>
              <w:pStyle w:val="LauftextSRO"/>
              <w:tabs>
                <w:tab w:val="left" w:pos="2835"/>
              </w:tabs>
            </w:pPr>
          </w:p>
        </w:tc>
      </w:tr>
    </w:tbl>
    <w:p w14:paraId="05FC24D5" w14:textId="77777777" w:rsidR="00804079" w:rsidRPr="005D06CF" w:rsidRDefault="00804079" w:rsidP="00804079">
      <w:pPr>
        <w:pStyle w:val="LauftextSRO"/>
        <w:rPr>
          <w:b/>
          <w:i/>
          <w:color w:val="000000" w:themeColor="text1"/>
        </w:rPr>
      </w:pPr>
      <w:r w:rsidRPr="005D06CF">
        <w:rPr>
          <w:b/>
          <w:i/>
          <w:color w:val="000000" w:themeColor="text1"/>
        </w:rPr>
        <w:t>Bitte senden Sie uns eine aktuelle Diagnosen- und Medikamentenliste.</w:t>
      </w:r>
    </w:p>
    <w:p w14:paraId="2F2302A1" w14:textId="77777777" w:rsidR="00C84FD1" w:rsidRDefault="00C84FD1" w:rsidP="00C84FD1">
      <w:pPr>
        <w:pStyle w:val="LauftextSRO"/>
      </w:pPr>
    </w:p>
    <w:p w14:paraId="6D28B440" w14:textId="77777777" w:rsidR="00605082" w:rsidRDefault="008C7BE9" w:rsidP="008C7BE9">
      <w:pPr>
        <w:pStyle w:val="berschrift1"/>
      </w:pPr>
      <w:r>
        <w:t>Indikationsprüfung Palliative Care</w:t>
      </w:r>
    </w:p>
    <w:p w14:paraId="312DF05C" w14:textId="02DA51EA" w:rsidR="00804079" w:rsidRPr="005D06CF" w:rsidRDefault="00804079" w:rsidP="00261C63">
      <w:pPr>
        <w:pStyle w:val="LauftextSRO"/>
        <w:rPr>
          <w:b/>
          <w:bCs/>
          <w:color w:val="000000" w:themeColor="text1"/>
        </w:rPr>
      </w:pPr>
      <w:r w:rsidRPr="005D06CF">
        <w:rPr>
          <w:b/>
          <w:bCs/>
          <w:color w:val="000000" w:themeColor="text1"/>
        </w:rPr>
        <w:t xml:space="preserve">Bitte kreuzen Sie an, welche Indikationen für Palliative Care bestehen und </w:t>
      </w:r>
      <w:r w:rsidR="00044968" w:rsidRPr="005D06CF">
        <w:rPr>
          <w:b/>
          <w:bCs/>
          <w:color w:val="000000" w:themeColor="text1"/>
        </w:rPr>
        <w:t>ergänzen Sie mit Angaben zur Schweregrad.</w:t>
      </w:r>
      <w:r w:rsidR="00446D84" w:rsidRPr="005D06CF">
        <w:rPr>
          <w:b/>
          <w:bCs/>
          <w:color w:val="000000" w:themeColor="text1"/>
        </w:rPr>
        <w:t xml:space="preserve"> </w:t>
      </w:r>
      <w:r w:rsidR="00446D84" w:rsidRPr="005D06CF">
        <w:rPr>
          <w:bCs/>
          <w:color w:val="000000" w:themeColor="text1"/>
        </w:rPr>
        <w:t>Die Identifikationskriterien Palliative Care gelten als Orientierung und sind nicht bindend.</w:t>
      </w:r>
    </w:p>
    <w:p w14:paraId="5851BD03" w14:textId="77777777" w:rsidR="008C7BE9" w:rsidRDefault="008C7BE9" w:rsidP="00261C63">
      <w:pPr>
        <w:pStyle w:val="LauftextSRO"/>
        <w:rPr>
          <w:bCs/>
        </w:rPr>
      </w:pPr>
    </w:p>
    <w:tbl>
      <w:tblPr>
        <w:tblStyle w:val="Tabellenraster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5954"/>
        <w:gridCol w:w="4587"/>
      </w:tblGrid>
      <w:tr w:rsidR="009376BE" w14:paraId="2CB9C77B" w14:textId="77777777" w:rsidTr="006D3100">
        <w:sdt>
          <w:sdtPr>
            <w:rPr>
              <w:bCs/>
            </w:rPr>
            <w:id w:val="227116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2CCF0E8" w14:textId="77777777" w:rsidR="009376BE" w:rsidRDefault="009376BE" w:rsidP="00261C63">
                <w:pPr>
                  <w:pStyle w:val="LauftextSRO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5954" w:type="dxa"/>
          </w:tcPr>
          <w:p w14:paraId="1B42E5CD" w14:textId="77777777" w:rsidR="009376BE" w:rsidRPr="005D06CF" w:rsidRDefault="00E26392" w:rsidP="00261C63">
            <w:pPr>
              <w:pStyle w:val="LauftextSRO"/>
              <w:rPr>
                <w:b/>
                <w:color w:val="000000" w:themeColor="text1"/>
              </w:rPr>
            </w:pPr>
            <w:r w:rsidRPr="005D06CF">
              <w:rPr>
                <w:b/>
                <w:color w:val="000000" w:themeColor="text1"/>
              </w:rPr>
              <w:t>Funktioneller Abbau / Ernährungszustand</w:t>
            </w:r>
          </w:p>
          <w:p w14:paraId="7076A410" w14:textId="77777777" w:rsidR="00E26392" w:rsidRPr="005D06CF" w:rsidRDefault="00E26392" w:rsidP="00082F2F">
            <w:pPr>
              <w:pStyle w:val="LauftextSRO"/>
              <w:ind w:left="181"/>
              <w:rPr>
                <w:color w:val="000000" w:themeColor="text1"/>
              </w:rPr>
            </w:pPr>
            <w:r w:rsidRPr="005D06CF">
              <w:rPr>
                <w:color w:val="000000" w:themeColor="text1"/>
              </w:rPr>
              <w:t>deutlich reduzierter Allgemeinzustand (z. B. &gt;50 % bettlägerig) und/oder signifikanter Gewichtsverlust (&gt;10 % / 3 Monate) bzw. BMI &lt;18</w:t>
            </w:r>
          </w:p>
          <w:p w14:paraId="1280FBAB" w14:textId="77777777" w:rsidR="0061255A" w:rsidRPr="005D06CF" w:rsidRDefault="0061255A" w:rsidP="00082F2F">
            <w:pPr>
              <w:pStyle w:val="LauftextSRO"/>
              <w:ind w:left="181"/>
              <w:rPr>
                <w:bCs/>
                <w:color w:val="000000" w:themeColor="text1"/>
              </w:rPr>
            </w:pPr>
          </w:p>
        </w:tc>
        <w:sdt>
          <w:sdtPr>
            <w:rPr>
              <w:bCs/>
            </w:rPr>
            <w:id w:val="130065674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87" w:type="dxa"/>
              </w:tcPr>
              <w:p w14:paraId="79437A5A" w14:textId="77777777" w:rsidR="009376BE" w:rsidRDefault="00E26392" w:rsidP="00261C63">
                <w:pPr>
                  <w:pStyle w:val="LauftextSRO"/>
                  <w:rPr>
                    <w:bCs/>
                  </w:rPr>
                </w:pPr>
                <w:r w:rsidRPr="00EF103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376BE" w14:paraId="35236DD2" w14:textId="77777777" w:rsidTr="006D3100">
        <w:sdt>
          <w:sdtPr>
            <w:rPr>
              <w:bCs/>
            </w:rPr>
            <w:id w:val="-1016917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6E268C07" w14:textId="77777777" w:rsidR="009376BE" w:rsidRDefault="005507FE" w:rsidP="00261C63">
                <w:pPr>
                  <w:pStyle w:val="LauftextSRO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5954" w:type="dxa"/>
          </w:tcPr>
          <w:p w14:paraId="57D6DA48" w14:textId="77777777" w:rsidR="00E26392" w:rsidRPr="005D06CF" w:rsidRDefault="00E26392" w:rsidP="00E26392">
            <w:pPr>
              <w:rPr>
                <w:color w:val="000000" w:themeColor="text1"/>
              </w:rPr>
            </w:pPr>
            <w:r w:rsidRPr="005D06CF">
              <w:rPr>
                <w:b/>
                <w:color w:val="000000" w:themeColor="text1"/>
              </w:rPr>
              <w:t>Hohe oder unkontrollierte Symptomlast</w:t>
            </w:r>
          </w:p>
          <w:p w14:paraId="6880F22B" w14:textId="77777777" w:rsidR="009376BE" w:rsidRPr="005D06CF" w:rsidRDefault="00E26392" w:rsidP="00082F2F">
            <w:pPr>
              <w:pStyle w:val="LauftextSRO"/>
              <w:ind w:left="181"/>
              <w:rPr>
                <w:color w:val="000000" w:themeColor="text1"/>
              </w:rPr>
            </w:pPr>
            <w:r w:rsidRPr="005D06CF">
              <w:rPr>
                <w:color w:val="000000" w:themeColor="text1"/>
              </w:rPr>
              <w:t>mindestens ein unzureichend kontrolliertes Symptom (z. B. Schmerz, Dyspnoe, Übelkeit, Fatigue, psychische Belastung)</w:t>
            </w:r>
          </w:p>
          <w:p w14:paraId="35D738AF" w14:textId="77777777" w:rsidR="0061255A" w:rsidRPr="005D06CF" w:rsidRDefault="0061255A" w:rsidP="00082F2F">
            <w:pPr>
              <w:pStyle w:val="LauftextSRO"/>
              <w:ind w:left="181"/>
              <w:rPr>
                <w:bCs/>
                <w:color w:val="000000" w:themeColor="text1"/>
              </w:rPr>
            </w:pPr>
          </w:p>
        </w:tc>
        <w:sdt>
          <w:sdtPr>
            <w:rPr>
              <w:bCs/>
            </w:rPr>
            <w:id w:val="62296355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87" w:type="dxa"/>
              </w:tcPr>
              <w:p w14:paraId="1CA65BFB" w14:textId="77777777" w:rsidR="009376BE" w:rsidRDefault="005507FE" w:rsidP="00261C63">
                <w:pPr>
                  <w:pStyle w:val="LauftextSRO"/>
                  <w:rPr>
                    <w:bCs/>
                  </w:rPr>
                </w:pPr>
                <w:r w:rsidRPr="00EF103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26392" w14:paraId="00CCEABF" w14:textId="77777777" w:rsidTr="006D3100">
        <w:sdt>
          <w:sdtPr>
            <w:rPr>
              <w:bCs/>
            </w:rPr>
            <w:id w:val="1549721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2B38EFA0" w14:textId="77777777" w:rsidR="00E26392" w:rsidRDefault="005507FE" w:rsidP="00261C63">
                <w:pPr>
                  <w:pStyle w:val="LauftextSRO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5954" w:type="dxa"/>
          </w:tcPr>
          <w:p w14:paraId="424D9AE7" w14:textId="77777777" w:rsidR="00E26392" w:rsidRPr="005D06CF" w:rsidRDefault="00E26392" w:rsidP="00E26392">
            <w:pPr>
              <w:rPr>
                <w:b/>
                <w:color w:val="000000" w:themeColor="text1"/>
              </w:rPr>
            </w:pPr>
            <w:r w:rsidRPr="005D06CF">
              <w:rPr>
                <w:b/>
                <w:color w:val="000000" w:themeColor="text1"/>
              </w:rPr>
              <w:t>Krankheitsdynamik und Ressourcenbedarf</w:t>
            </w:r>
          </w:p>
          <w:p w14:paraId="363C583A" w14:textId="77777777" w:rsidR="00082F2F" w:rsidRPr="005D06CF" w:rsidRDefault="00082F2F" w:rsidP="00082F2F">
            <w:pPr>
              <w:pStyle w:val="Listenabsatz"/>
              <w:numPr>
                <w:ilvl w:val="0"/>
                <w:numId w:val="3"/>
              </w:numPr>
              <w:ind w:left="323" w:hanging="181"/>
              <w:rPr>
                <w:color w:val="000000" w:themeColor="text1"/>
              </w:rPr>
            </w:pPr>
            <w:r w:rsidRPr="005D06CF">
              <w:rPr>
                <w:color w:val="000000" w:themeColor="text1"/>
              </w:rPr>
              <w:t>progrediente, fortgeschrittene, unheilbare Erkrankung (ohne primär kuratives Ziel)</w:t>
            </w:r>
          </w:p>
          <w:p w14:paraId="44116769" w14:textId="77777777" w:rsidR="00082F2F" w:rsidRPr="005D06CF" w:rsidRDefault="00082F2F" w:rsidP="00082F2F">
            <w:pPr>
              <w:pStyle w:val="Listenabsatz"/>
              <w:numPr>
                <w:ilvl w:val="0"/>
                <w:numId w:val="3"/>
              </w:numPr>
              <w:ind w:left="323" w:hanging="181"/>
              <w:rPr>
                <w:color w:val="000000" w:themeColor="text1"/>
              </w:rPr>
            </w:pPr>
            <w:r w:rsidRPr="005D06CF">
              <w:rPr>
                <w:b/>
                <w:color w:val="000000" w:themeColor="text1"/>
              </w:rPr>
              <w:t>Malignom</w:t>
            </w:r>
            <w:r w:rsidRPr="005D06CF">
              <w:rPr>
                <w:color w:val="000000" w:themeColor="text1"/>
              </w:rPr>
              <w:t xml:space="preserve"> mit Metastasen oder rascher Progredienz</w:t>
            </w:r>
          </w:p>
          <w:p w14:paraId="6AB905C7" w14:textId="77777777" w:rsidR="00082F2F" w:rsidRPr="005D06CF" w:rsidRDefault="00082F2F" w:rsidP="00082F2F">
            <w:pPr>
              <w:pStyle w:val="Listenabsatz"/>
              <w:numPr>
                <w:ilvl w:val="0"/>
                <w:numId w:val="3"/>
              </w:numPr>
              <w:ind w:left="323" w:hanging="181"/>
              <w:rPr>
                <w:color w:val="000000" w:themeColor="text1"/>
              </w:rPr>
            </w:pPr>
            <w:r w:rsidRPr="005D06CF">
              <w:rPr>
                <w:color w:val="000000" w:themeColor="text1"/>
              </w:rPr>
              <w:t xml:space="preserve">Schwere </w:t>
            </w:r>
            <w:r w:rsidRPr="005D06CF">
              <w:rPr>
                <w:b/>
                <w:color w:val="000000" w:themeColor="text1"/>
              </w:rPr>
              <w:t>Demenz</w:t>
            </w:r>
            <w:r w:rsidRPr="005D06CF">
              <w:rPr>
                <w:color w:val="000000" w:themeColor="text1"/>
              </w:rPr>
              <w:t xml:space="preserve">, </w:t>
            </w:r>
            <w:proofErr w:type="spellStart"/>
            <w:r w:rsidRPr="005D06CF">
              <w:rPr>
                <w:color w:val="000000" w:themeColor="text1"/>
              </w:rPr>
              <w:t>progred</w:t>
            </w:r>
            <w:proofErr w:type="spellEnd"/>
            <w:r w:rsidRPr="005D06CF">
              <w:rPr>
                <w:color w:val="000000" w:themeColor="text1"/>
              </w:rPr>
              <w:t xml:space="preserve">. </w:t>
            </w:r>
            <w:r w:rsidRPr="005D06CF">
              <w:rPr>
                <w:b/>
                <w:color w:val="000000" w:themeColor="text1"/>
              </w:rPr>
              <w:t>Neurologische Erkrankung</w:t>
            </w:r>
            <w:r w:rsidRPr="005D06CF">
              <w:rPr>
                <w:color w:val="000000" w:themeColor="text1"/>
              </w:rPr>
              <w:t xml:space="preserve"> (z.B. MMS &lt; 10, in den meisten ATL auf Hilfe angewiesen)</w:t>
            </w:r>
          </w:p>
          <w:p w14:paraId="571F8CF1" w14:textId="77777777" w:rsidR="00082F2F" w:rsidRPr="005D06CF" w:rsidRDefault="00082F2F" w:rsidP="00082F2F">
            <w:pPr>
              <w:pStyle w:val="Listenabsatz"/>
              <w:numPr>
                <w:ilvl w:val="0"/>
                <w:numId w:val="3"/>
              </w:numPr>
              <w:ind w:left="323" w:hanging="181"/>
              <w:rPr>
                <w:color w:val="000000" w:themeColor="text1"/>
              </w:rPr>
            </w:pPr>
            <w:proofErr w:type="spellStart"/>
            <w:r w:rsidRPr="005D06CF">
              <w:rPr>
                <w:color w:val="000000" w:themeColor="text1"/>
              </w:rPr>
              <w:t>fortgeschr</w:t>
            </w:r>
            <w:proofErr w:type="spellEnd"/>
            <w:r w:rsidRPr="005D06CF">
              <w:rPr>
                <w:color w:val="000000" w:themeColor="text1"/>
              </w:rPr>
              <w:t xml:space="preserve">. </w:t>
            </w:r>
            <w:r w:rsidRPr="005D06CF">
              <w:rPr>
                <w:b/>
                <w:color w:val="000000" w:themeColor="text1"/>
              </w:rPr>
              <w:t>Herz- oder Lungenerkrankung</w:t>
            </w:r>
            <w:r w:rsidRPr="005D06CF">
              <w:rPr>
                <w:color w:val="000000" w:themeColor="text1"/>
              </w:rPr>
              <w:t xml:space="preserve"> (z.B. Atemnot bei kleinster Anstrengung, Heimsauerstoff)</w:t>
            </w:r>
          </w:p>
          <w:p w14:paraId="706ED7BC" w14:textId="77777777" w:rsidR="00082F2F" w:rsidRPr="005D06CF" w:rsidRDefault="00082F2F" w:rsidP="00082F2F">
            <w:pPr>
              <w:pStyle w:val="Listenabsatz"/>
              <w:numPr>
                <w:ilvl w:val="0"/>
                <w:numId w:val="3"/>
              </w:numPr>
              <w:ind w:left="323" w:hanging="181"/>
              <w:rPr>
                <w:color w:val="000000" w:themeColor="text1"/>
              </w:rPr>
            </w:pPr>
            <w:proofErr w:type="spellStart"/>
            <w:r w:rsidRPr="005D06CF">
              <w:rPr>
                <w:color w:val="000000" w:themeColor="text1"/>
              </w:rPr>
              <w:t>fortgeschr</w:t>
            </w:r>
            <w:proofErr w:type="spellEnd"/>
            <w:r w:rsidRPr="005D06CF">
              <w:rPr>
                <w:color w:val="000000" w:themeColor="text1"/>
              </w:rPr>
              <w:t xml:space="preserve">. </w:t>
            </w:r>
            <w:r w:rsidRPr="005D06CF">
              <w:rPr>
                <w:b/>
                <w:color w:val="000000" w:themeColor="text1"/>
              </w:rPr>
              <w:t>Nierenerkrankung</w:t>
            </w:r>
            <w:r w:rsidRPr="005D06CF">
              <w:rPr>
                <w:color w:val="000000" w:themeColor="text1"/>
              </w:rPr>
              <w:t xml:space="preserve"> (z.B. Wunsch auf Beendigung oder Verzicht auf Dialyse)</w:t>
            </w:r>
          </w:p>
          <w:p w14:paraId="67572D7F" w14:textId="77777777" w:rsidR="00E26392" w:rsidRPr="005D06CF" w:rsidRDefault="00082F2F" w:rsidP="00082F2F">
            <w:pPr>
              <w:pStyle w:val="Listenabsatz"/>
              <w:numPr>
                <w:ilvl w:val="0"/>
                <w:numId w:val="3"/>
              </w:numPr>
              <w:ind w:left="323" w:hanging="181"/>
              <w:rPr>
                <w:b/>
                <w:color w:val="000000" w:themeColor="text1"/>
              </w:rPr>
            </w:pPr>
            <w:proofErr w:type="spellStart"/>
            <w:r w:rsidRPr="005D06CF">
              <w:rPr>
                <w:color w:val="000000" w:themeColor="text1"/>
              </w:rPr>
              <w:t>fortgeschr</w:t>
            </w:r>
            <w:proofErr w:type="spellEnd"/>
            <w:r w:rsidRPr="005D06CF">
              <w:rPr>
                <w:color w:val="000000" w:themeColor="text1"/>
              </w:rPr>
              <w:t xml:space="preserve">. </w:t>
            </w:r>
            <w:r w:rsidRPr="005D06CF">
              <w:rPr>
                <w:b/>
                <w:color w:val="000000" w:themeColor="text1"/>
              </w:rPr>
              <w:t>Leberzirrhose</w:t>
            </w:r>
          </w:p>
          <w:p w14:paraId="1679580D" w14:textId="77777777" w:rsidR="0061255A" w:rsidRPr="005D06CF" w:rsidRDefault="0061255A" w:rsidP="0061255A">
            <w:pPr>
              <w:pStyle w:val="Listenabsatz"/>
              <w:ind w:left="323"/>
              <w:rPr>
                <w:b/>
                <w:color w:val="000000" w:themeColor="text1"/>
              </w:rPr>
            </w:pPr>
          </w:p>
        </w:tc>
        <w:tc>
          <w:tcPr>
            <w:tcW w:w="4587" w:type="dxa"/>
          </w:tcPr>
          <w:p w14:paraId="4833A850" w14:textId="77777777" w:rsidR="00E26392" w:rsidRDefault="00082F2F" w:rsidP="00261C63">
            <w:pPr>
              <w:pStyle w:val="LauftextSRO"/>
              <w:rPr>
                <w:bCs/>
              </w:rPr>
            </w:pPr>
            <w:r>
              <w:rPr>
                <w:bCs/>
              </w:rPr>
              <w:t xml:space="preserve"> </w:t>
            </w:r>
            <w:sdt>
              <w:sdtPr>
                <w:rPr>
                  <w:bCs/>
                </w:rPr>
                <w:id w:val="202258423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507FE" w:rsidRPr="00EF1030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</w:tbl>
    <w:p w14:paraId="65B07D0A" w14:textId="77777777" w:rsidR="00A61173" w:rsidRDefault="00A61173">
      <w:r>
        <w:br w:type="page"/>
      </w:r>
    </w:p>
    <w:tbl>
      <w:tblPr>
        <w:tblStyle w:val="Tabellenraster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5954"/>
        <w:gridCol w:w="4587"/>
      </w:tblGrid>
      <w:tr w:rsidR="00082F2F" w14:paraId="0663C3FA" w14:textId="77777777" w:rsidTr="006D3100">
        <w:sdt>
          <w:sdtPr>
            <w:rPr>
              <w:bCs/>
            </w:rPr>
            <w:id w:val="956457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0564128" w14:textId="4A2417C3" w:rsidR="00082F2F" w:rsidRDefault="005507FE" w:rsidP="00261C63">
                <w:pPr>
                  <w:pStyle w:val="LauftextSRO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5954" w:type="dxa"/>
          </w:tcPr>
          <w:p w14:paraId="180E75F9" w14:textId="77777777" w:rsidR="00082F2F" w:rsidRPr="005D06CF" w:rsidRDefault="00082F2F" w:rsidP="00082F2F">
            <w:pPr>
              <w:rPr>
                <w:color w:val="000000" w:themeColor="text1"/>
              </w:rPr>
            </w:pPr>
            <w:r w:rsidRPr="005D06CF">
              <w:rPr>
                <w:b/>
                <w:color w:val="000000" w:themeColor="text1"/>
              </w:rPr>
              <w:t>Komplexe Entscheidungs- und Therapiesituation</w:t>
            </w:r>
          </w:p>
          <w:p w14:paraId="7DD0999C" w14:textId="7D4B968C" w:rsidR="00082F2F" w:rsidRPr="005D06CF" w:rsidRDefault="00082F2F" w:rsidP="00082F2F">
            <w:pPr>
              <w:ind w:left="181"/>
              <w:rPr>
                <w:color w:val="000000" w:themeColor="text1"/>
              </w:rPr>
            </w:pPr>
            <w:r w:rsidRPr="005D06CF">
              <w:rPr>
                <w:color w:val="000000" w:themeColor="text1"/>
              </w:rPr>
              <w:t xml:space="preserve">schwierige Therapieentscheidungen (z. B. Therapiebegrenzung, Dialyse/OP/Chemotherapie) und/oder unklare Ziele bzw. Konflikte </w:t>
            </w:r>
            <w:proofErr w:type="gramStart"/>
            <w:r w:rsidRPr="005D06CF">
              <w:rPr>
                <w:color w:val="000000" w:themeColor="text1"/>
              </w:rPr>
              <w:t>zwischen Patient</w:t>
            </w:r>
            <w:proofErr w:type="gramEnd"/>
            <w:r w:rsidR="003A7DCE">
              <w:rPr>
                <w:color w:val="000000" w:themeColor="text1"/>
              </w:rPr>
              <w:t>*in</w:t>
            </w:r>
            <w:r w:rsidRPr="005D06CF">
              <w:rPr>
                <w:color w:val="000000" w:themeColor="text1"/>
              </w:rPr>
              <w:t>, Angehörigen und Behandlung</w:t>
            </w:r>
            <w:r w:rsidR="005D06CF">
              <w:rPr>
                <w:color w:val="000000" w:themeColor="text1"/>
              </w:rPr>
              <w:t>s</w:t>
            </w:r>
            <w:r w:rsidRPr="005D06CF">
              <w:rPr>
                <w:color w:val="000000" w:themeColor="text1"/>
              </w:rPr>
              <w:t>team</w:t>
            </w:r>
          </w:p>
          <w:p w14:paraId="46A1F2CD" w14:textId="77777777" w:rsidR="00082F2F" w:rsidRPr="005D06CF" w:rsidRDefault="00082F2F" w:rsidP="00E26392">
            <w:pPr>
              <w:rPr>
                <w:b/>
                <w:color w:val="000000" w:themeColor="text1"/>
              </w:rPr>
            </w:pPr>
          </w:p>
        </w:tc>
        <w:sdt>
          <w:sdtPr>
            <w:rPr>
              <w:bCs/>
            </w:rPr>
            <w:id w:val="41443842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87" w:type="dxa"/>
              </w:tcPr>
              <w:p w14:paraId="4DEC8980" w14:textId="77777777" w:rsidR="00082F2F" w:rsidRDefault="005507FE" w:rsidP="00261C63">
                <w:pPr>
                  <w:pStyle w:val="LauftextSRO"/>
                  <w:rPr>
                    <w:bCs/>
                  </w:rPr>
                </w:pPr>
                <w:r w:rsidRPr="00EF103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082F2F" w14:paraId="60C0473E" w14:textId="77777777" w:rsidTr="006D3100">
        <w:sdt>
          <w:sdtPr>
            <w:rPr>
              <w:bCs/>
            </w:rPr>
            <w:id w:val="-1299443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3C620472" w14:textId="77777777" w:rsidR="00082F2F" w:rsidRDefault="005507FE" w:rsidP="00261C63">
                <w:pPr>
                  <w:pStyle w:val="LauftextSRO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5954" w:type="dxa"/>
          </w:tcPr>
          <w:p w14:paraId="17514CDA" w14:textId="77777777" w:rsidR="00082F2F" w:rsidRPr="005D06CF" w:rsidRDefault="00082F2F" w:rsidP="00082F2F">
            <w:pPr>
              <w:rPr>
                <w:b/>
                <w:color w:val="000000" w:themeColor="text1"/>
              </w:rPr>
            </w:pPr>
            <w:r w:rsidRPr="005D06CF">
              <w:rPr>
                <w:b/>
                <w:color w:val="000000" w:themeColor="text1"/>
              </w:rPr>
              <w:t>Begrenzte Prognose / End-</w:t>
            </w:r>
            <w:proofErr w:type="spellStart"/>
            <w:r w:rsidRPr="005D06CF">
              <w:rPr>
                <w:b/>
                <w:color w:val="000000" w:themeColor="text1"/>
              </w:rPr>
              <w:t>of</w:t>
            </w:r>
            <w:proofErr w:type="spellEnd"/>
            <w:r w:rsidRPr="005D06CF">
              <w:rPr>
                <w:b/>
                <w:color w:val="000000" w:themeColor="text1"/>
              </w:rPr>
              <w:t>-Life-Aspekte</w:t>
            </w:r>
          </w:p>
          <w:p w14:paraId="6ED35C2E" w14:textId="77777777" w:rsidR="00082F2F" w:rsidRPr="005D06CF" w:rsidRDefault="00082F2F" w:rsidP="005D06CF">
            <w:pPr>
              <w:ind w:left="184"/>
              <w:rPr>
                <w:color w:val="000000" w:themeColor="text1"/>
              </w:rPr>
            </w:pPr>
            <w:r w:rsidRPr="005D06CF">
              <w:rPr>
                <w:color w:val="000000" w:themeColor="text1"/>
              </w:rPr>
              <w:t>begrenzte Lebenserwartung (als behandelnder Arzt wäre ich nicht erstaunt, wenn dieser Patient innerhalb der nächsten 12 Monate sterben würde) und/oder Wunsch nach Palliativversorgung (inkl. Therapiebegrenzung, Sterbefasten)</w:t>
            </w:r>
          </w:p>
          <w:p w14:paraId="1857345D" w14:textId="77777777" w:rsidR="00446D84" w:rsidRPr="005D06CF" w:rsidRDefault="00446D84" w:rsidP="00082F2F">
            <w:pPr>
              <w:rPr>
                <w:b/>
                <w:color w:val="000000" w:themeColor="text1"/>
              </w:rPr>
            </w:pPr>
          </w:p>
          <w:p w14:paraId="24FE0CF5" w14:textId="77777777" w:rsidR="00446D84" w:rsidRPr="005D06CF" w:rsidRDefault="00446D84" w:rsidP="00082F2F">
            <w:pPr>
              <w:rPr>
                <w:b/>
                <w:color w:val="000000" w:themeColor="text1"/>
              </w:rPr>
            </w:pPr>
          </w:p>
        </w:tc>
        <w:sdt>
          <w:sdtPr>
            <w:rPr>
              <w:bCs/>
            </w:rPr>
            <w:id w:val="-191554228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87" w:type="dxa"/>
              </w:tcPr>
              <w:p w14:paraId="4143CA9A" w14:textId="5436486B" w:rsidR="00082F2F" w:rsidRDefault="005D06CF" w:rsidP="00261C63">
                <w:pPr>
                  <w:pStyle w:val="LauftextSRO"/>
                  <w:rPr>
                    <w:bCs/>
                  </w:rPr>
                </w:pPr>
                <w:r w:rsidRPr="00EF103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0A0A3B02" w14:textId="77777777" w:rsidR="005D06CF" w:rsidRDefault="005D06CF" w:rsidP="005D06CF">
      <w:pPr>
        <w:pStyle w:val="LauftextSRO"/>
      </w:pPr>
    </w:p>
    <w:p w14:paraId="4B79F26F" w14:textId="3DFC104D" w:rsidR="00261C63" w:rsidRDefault="00261C63" w:rsidP="00261C63">
      <w:pPr>
        <w:pStyle w:val="berschrift1"/>
      </w:pPr>
      <w:r>
        <w:t>Bemerkungen (Wohnsituation, aktuelle Unterstützung durch Angehörige, Spitex, u.a</w:t>
      </w:r>
      <w:r w:rsidR="00CB2A73">
        <w:t>.)</w:t>
      </w:r>
    </w:p>
    <w:sdt>
      <w:sdtPr>
        <w:alias w:val="Bemerkungen"/>
        <w:tag w:val="Bemerkungen"/>
        <w:id w:val="1645080248"/>
        <w:placeholder>
          <w:docPart w:val="FED37BBCE58F4F67AA13AB8041294529"/>
        </w:placeholder>
        <w:showingPlcHdr/>
        <w:text w:multiLine="1"/>
      </w:sdtPr>
      <w:sdtEndPr/>
      <w:sdtContent>
        <w:p w14:paraId="20566F28" w14:textId="59F9655D" w:rsidR="00261C63" w:rsidRDefault="005D06CF" w:rsidP="00261C63">
          <w:pPr>
            <w:pStyle w:val="LauftextSRO"/>
          </w:pPr>
          <w:r w:rsidRPr="00860A5D">
            <w:rPr>
              <w:rStyle w:val="Platzhaltertext"/>
            </w:rPr>
            <w:t>Klicken oder tippen Sie hier, um Text einzugeben.</w:t>
          </w:r>
        </w:p>
      </w:sdtContent>
    </w:sdt>
    <w:p w14:paraId="2EF31B69" w14:textId="57DCC3D1" w:rsidR="00261C63" w:rsidRPr="005D06CF" w:rsidRDefault="00D81110" w:rsidP="00261C63">
      <w:pPr>
        <w:pStyle w:val="LauftextSRO"/>
        <w:rPr>
          <w:i/>
          <w:color w:val="000000" w:themeColor="text1"/>
        </w:rPr>
      </w:pPr>
      <w:r w:rsidRPr="005D06CF">
        <w:rPr>
          <w:i/>
          <w:color w:val="000000" w:themeColor="text1"/>
        </w:rPr>
        <w:t>Falls Übertritt aus einer Institution, bitte Kontakt Pflegeteam angeben.</w:t>
      </w:r>
    </w:p>
    <w:p w14:paraId="2304321C" w14:textId="77777777" w:rsidR="00D81110" w:rsidRDefault="00D81110" w:rsidP="00261C63">
      <w:pPr>
        <w:pStyle w:val="LauftextSRO"/>
      </w:pPr>
    </w:p>
    <w:p w14:paraId="3F6F68BB" w14:textId="635CE7B9" w:rsidR="00261C63" w:rsidRDefault="003A7DCE" w:rsidP="00261C63">
      <w:pPr>
        <w:pStyle w:val="berschrift1"/>
      </w:pPr>
      <w:r>
        <w:t>Überweisende Ärztin/Ü</w:t>
      </w:r>
      <w:r>
        <w:t>berweisender Arzt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3"/>
        <w:gridCol w:w="2563"/>
        <w:gridCol w:w="2563"/>
        <w:gridCol w:w="2563"/>
      </w:tblGrid>
      <w:tr w:rsidR="00C84FD1" w14:paraId="4ADABEA9" w14:textId="77777777" w:rsidTr="00D92693">
        <w:tc>
          <w:tcPr>
            <w:tcW w:w="2563" w:type="dxa"/>
          </w:tcPr>
          <w:p w14:paraId="3011A2C1" w14:textId="77777777" w:rsidR="00C84FD1" w:rsidRPr="005D06CF" w:rsidRDefault="00C84FD1" w:rsidP="00CB2A73">
            <w:pPr>
              <w:pStyle w:val="LauftextSRO"/>
              <w:tabs>
                <w:tab w:val="left" w:pos="1701"/>
              </w:tabs>
              <w:rPr>
                <w:b/>
                <w:color w:val="000000" w:themeColor="text1"/>
              </w:rPr>
            </w:pPr>
            <w:r w:rsidRPr="005D06CF">
              <w:rPr>
                <w:b/>
                <w:color w:val="000000" w:themeColor="text1"/>
              </w:rPr>
              <w:t>Name, Vorname</w:t>
            </w:r>
          </w:p>
        </w:tc>
        <w:tc>
          <w:tcPr>
            <w:tcW w:w="7689" w:type="dxa"/>
            <w:gridSpan w:val="3"/>
          </w:tcPr>
          <w:p w14:paraId="2F9D9145" w14:textId="34A5ECEB" w:rsidR="00C84FD1" w:rsidRDefault="003A7DCE" w:rsidP="00CB2A73">
            <w:pPr>
              <w:pStyle w:val="LauftextSRO"/>
              <w:tabs>
                <w:tab w:val="left" w:pos="1701"/>
              </w:tabs>
              <w:rPr>
                <w:b/>
                <w:color w:val="404040" w:themeColor="text1" w:themeTint="BF"/>
              </w:rPr>
            </w:pPr>
            <w:sdt>
              <w:sdtPr>
                <w:alias w:val="Name, Vorname"/>
                <w:tag w:val="Name, Vorname"/>
                <w:id w:val="1776740235"/>
                <w:placeholder>
                  <w:docPart w:val="4E40D2D725C140D69C97700D9A6CEA73"/>
                </w:placeholder>
                <w:showingPlcHdr/>
                <w:text w:multiLine="1"/>
              </w:sdtPr>
              <w:sdtEndPr/>
              <w:sdtContent>
                <w:r w:rsidR="005D06CF" w:rsidRPr="00860A5D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C24701" w14:paraId="30BA2C94" w14:textId="77777777" w:rsidTr="00D92693">
        <w:tc>
          <w:tcPr>
            <w:tcW w:w="2563" w:type="dxa"/>
          </w:tcPr>
          <w:p w14:paraId="44D134E2" w14:textId="77777777" w:rsidR="00C24701" w:rsidRPr="005D06CF" w:rsidRDefault="00C24701" w:rsidP="00CB2A73">
            <w:pPr>
              <w:pStyle w:val="LauftextSRO"/>
              <w:tabs>
                <w:tab w:val="left" w:pos="1701"/>
              </w:tabs>
              <w:rPr>
                <w:b/>
                <w:color w:val="000000" w:themeColor="text1"/>
              </w:rPr>
            </w:pPr>
            <w:r w:rsidRPr="005D06CF">
              <w:rPr>
                <w:b/>
                <w:color w:val="000000" w:themeColor="text1"/>
              </w:rPr>
              <w:t>Strasse, PLZ, Ort</w:t>
            </w:r>
          </w:p>
        </w:tc>
        <w:tc>
          <w:tcPr>
            <w:tcW w:w="7689" w:type="dxa"/>
            <w:gridSpan w:val="3"/>
          </w:tcPr>
          <w:p w14:paraId="28E693A0" w14:textId="39739A21" w:rsidR="00C24701" w:rsidRDefault="003A7DCE" w:rsidP="00CB2A73">
            <w:pPr>
              <w:pStyle w:val="LauftextSRO"/>
              <w:tabs>
                <w:tab w:val="left" w:pos="1701"/>
              </w:tabs>
              <w:rPr>
                <w:b/>
                <w:color w:val="404040" w:themeColor="text1" w:themeTint="BF"/>
              </w:rPr>
            </w:pPr>
            <w:sdt>
              <w:sdtPr>
                <w:alias w:val="Strasse PLZ Ort"/>
                <w:tag w:val="Strasse PLZ Ort"/>
                <w:id w:val="600373496"/>
                <w:placeholder>
                  <w:docPart w:val="0528702CB3924EA2867ACD967DC53097"/>
                </w:placeholder>
                <w:showingPlcHdr/>
                <w:text w:multiLine="1"/>
              </w:sdtPr>
              <w:sdtEndPr/>
              <w:sdtContent>
                <w:r w:rsidR="005D06CF" w:rsidRPr="00860A5D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C84FD1" w14:paraId="29882B87" w14:textId="77777777" w:rsidTr="00D92693">
        <w:tc>
          <w:tcPr>
            <w:tcW w:w="2563" w:type="dxa"/>
          </w:tcPr>
          <w:p w14:paraId="714D003B" w14:textId="77777777" w:rsidR="00C84FD1" w:rsidRPr="005D06CF" w:rsidRDefault="00C84FD1" w:rsidP="00CB2A73">
            <w:pPr>
              <w:pStyle w:val="LauftextSRO"/>
              <w:tabs>
                <w:tab w:val="left" w:pos="1701"/>
              </w:tabs>
              <w:rPr>
                <w:b/>
                <w:color w:val="000000" w:themeColor="text1"/>
              </w:rPr>
            </w:pPr>
            <w:r w:rsidRPr="005D06CF">
              <w:rPr>
                <w:b/>
                <w:color w:val="000000" w:themeColor="text1"/>
              </w:rPr>
              <w:t>Telefon</w:t>
            </w:r>
          </w:p>
        </w:tc>
        <w:tc>
          <w:tcPr>
            <w:tcW w:w="2563" w:type="dxa"/>
          </w:tcPr>
          <w:p w14:paraId="320EC8CD" w14:textId="1481B9C9" w:rsidR="00C84FD1" w:rsidRDefault="005D06CF" w:rsidP="00CB2A73">
            <w:pPr>
              <w:pStyle w:val="LauftextSRO"/>
              <w:tabs>
                <w:tab w:val="left" w:pos="1701"/>
              </w:tabs>
              <w:rPr>
                <w:b/>
                <w:color w:val="404040" w:themeColor="text1" w:themeTint="BF"/>
              </w:rPr>
            </w:pPr>
            <w:sdt>
              <w:sdtPr>
                <w:alias w:val="Telefon"/>
                <w:tag w:val="Telefon"/>
                <w:id w:val="-671104343"/>
                <w:placeholder>
                  <w:docPart w:val="3329335B9981493081B234AC2CFFFB43"/>
                </w:placeholder>
                <w:showingPlcHdr/>
                <w:text w:multiLine="1"/>
              </w:sdtPr>
              <w:sdtContent>
                <w:r w:rsidRPr="00860A5D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2563" w:type="dxa"/>
          </w:tcPr>
          <w:p w14:paraId="7C3A3391" w14:textId="77777777" w:rsidR="00C84FD1" w:rsidRDefault="00C84FD1" w:rsidP="00CB2A73">
            <w:pPr>
              <w:pStyle w:val="LauftextSRO"/>
              <w:tabs>
                <w:tab w:val="left" w:pos="1701"/>
              </w:tabs>
              <w:rPr>
                <w:b/>
                <w:color w:val="404040" w:themeColor="text1" w:themeTint="BF"/>
              </w:rPr>
            </w:pPr>
            <w:r w:rsidRPr="005D06CF">
              <w:rPr>
                <w:b/>
                <w:color w:val="000000" w:themeColor="text1"/>
              </w:rPr>
              <w:t>E-Mail</w:t>
            </w:r>
          </w:p>
        </w:tc>
        <w:tc>
          <w:tcPr>
            <w:tcW w:w="2563" w:type="dxa"/>
          </w:tcPr>
          <w:p w14:paraId="5FD92C5F" w14:textId="448AB844" w:rsidR="00C84FD1" w:rsidRDefault="005D06CF" w:rsidP="00CB2A73">
            <w:pPr>
              <w:pStyle w:val="LauftextSRO"/>
              <w:tabs>
                <w:tab w:val="left" w:pos="1701"/>
              </w:tabs>
              <w:rPr>
                <w:b/>
                <w:color w:val="404040" w:themeColor="text1" w:themeTint="BF"/>
              </w:rPr>
            </w:pPr>
            <w:sdt>
              <w:sdtPr>
                <w:alias w:val="E-Mail"/>
                <w:tag w:val="E-Mail"/>
                <w:id w:val="1679850192"/>
                <w:placeholder>
                  <w:docPart w:val="AF327F0C22244669BB1EF1AEA7757866"/>
                </w:placeholder>
                <w:showingPlcHdr/>
                <w:text w:multiLine="1"/>
              </w:sdtPr>
              <w:sdtContent>
                <w:r w:rsidRPr="00860A5D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C24701" w14:paraId="20832B7D" w14:textId="77777777" w:rsidTr="00D92693">
        <w:tc>
          <w:tcPr>
            <w:tcW w:w="2563" w:type="dxa"/>
          </w:tcPr>
          <w:p w14:paraId="67FAACE9" w14:textId="77777777" w:rsidR="00C24701" w:rsidRPr="005D06CF" w:rsidRDefault="00C24701" w:rsidP="00CB2A73">
            <w:pPr>
              <w:pStyle w:val="LauftextSRO"/>
              <w:tabs>
                <w:tab w:val="left" w:pos="1701"/>
              </w:tabs>
              <w:rPr>
                <w:b/>
                <w:color w:val="000000" w:themeColor="text1"/>
              </w:rPr>
            </w:pPr>
            <w:r w:rsidRPr="005D06CF">
              <w:rPr>
                <w:b/>
                <w:color w:val="000000" w:themeColor="text1"/>
              </w:rPr>
              <w:t>Ort, Datum:</w:t>
            </w:r>
          </w:p>
        </w:tc>
        <w:tc>
          <w:tcPr>
            <w:tcW w:w="7689" w:type="dxa"/>
            <w:gridSpan w:val="3"/>
          </w:tcPr>
          <w:p w14:paraId="16C862CE" w14:textId="7C97C138" w:rsidR="00C24701" w:rsidRDefault="003A7DCE" w:rsidP="00CB2A73">
            <w:pPr>
              <w:pStyle w:val="LauftextSRO"/>
              <w:tabs>
                <w:tab w:val="left" w:pos="1701"/>
              </w:tabs>
              <w:rPr>
                <w:b/>
                <w:color w:val="404040" w:themeColor="text1" w:themeTint="BF"/>
              </w:rPr>
            </w:pPr>
            <w:sdt>
              <w:sdtPr>
                <w:alias w:val="Ort, Datum"/>
                <w:tag w:val="Ort, Datum"/>
                <w:id w:val="689565757"/>
                <w:placeholder>
                  <w:docPart w:val="D6ADFFB5AC614F5B91050C127B066C3E"/>
                </w:placeholder>
                <w:showingPlcHdr/>
                <w:text w:multiLine="1"/>
              </w:sdtPr>
              <w:sdtEndPr/>
              <w:sdtContent>
                <w:r w:rsidR="005D06CF" w:rsidRPr="00860A5D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</w:tbl>
    <w:p w14:paraId="63282C28" w14:textId="77777777" w:rsidR="00C24701" w:rsidRDefault="00C24701" w:rsidP="00CB2A73">
      <w:pPr>
        <w:pStyle w:val="LauftextSRO"/>
        <w:tabs>
          <w:tab w:val="left" w:pos="1701"/>
        </w:tabs>
        <w:rPr>
          <w:b/>
          <w:color w:val="404040" w:themeColor="text1" w:themeTint="BF"/>
        </w:rPr>
      </w:pPr>
    </w:p>
    <w:p w14:paraId="64EE079A" w14:textId="4DD2125D" w:rsidR="001B579A" w:rsidRPr="005D06CF" w:rsidRDefault="00044968" w:rsidP="007B6140">
      <w:pPr>
        <w:pStyle w:val="LauftextSRO"/>
        <w:tabs>
          <w:tab w:val="left" w:pos="1701"/>
        </w:tabs>
        <w:rPr>
          <w:b/>
          <w:color w:val="000000" w:themeColor="text1"/>
        </w:rPr>
      </w:pPr>
      <w:r w:rsidRPr="005D06CF">
        <w:rPr>
          <w:b/>
          <w:color w:val="000000" w:themeColor="text1"/>
        </w:rPr>
        <w:t>Hausärztin</w:t>
      </w:r>
      <w:r w:rsidR="001B579A" w:rsidRPr="005D06CF">
        <w:rPr>
          <w:b/>
          <w:color w:val="000000" w:themeColor="text1"/>
        </w:rPr>
        <w:t>/</w:t>
      </w:r>
      <w:r w:rsidR="006F707C" w:rsidRPr="005D06CF">
        <w:rPr>
          <w:b/>
          <w:color w:val="000000" w:themeColor="text1"/>
        </w:rPr>
        <w:t>Hausarzt</w:t>
      </w:r>
      <w:r w:rsidRPr="005D06CF">
        <w:rPr>
          <w:b/>
          <w:color w:val="000000" w:themeColor="text1"/>
        </w:rPr>
        <w:t xml:space="preserve"> </w:t>
      </w:r>
      <w:r w:rsidR="006F707C" w:rsidRPr="005D06CF">
        <w:rPr>
          <w:b/>
          <w:color w:val="000000" w:themeColor="text1"/>
        </w:rPr>
        <w:t>(</w:t>
      </w:r>
      <w:r w:rsidRPr="005D06CF">
        <w:rPr>
          <w:b/>
          <w:color w:val="000000" w:themeColor="text1"/>
        </w:rPr>
        <w:t>falls nicht</w:t>
      </w:r>
      <w:r w:rsidR="006F707C" w:rsidRPr="005D06CF">
        <w:rPr>
          <w:b/>
          <w:color w:val="000000" w:themeColor="text1"/>
        </w:rPr>
        <w:t xml:space="preserve"> identisch mit überweisender Ärztin</w:t>
      </w:r>
      <w:r w:rsidR="003A7DCE">
        <w:rPr>
          <w:b/>
          <w:color w:val="000000" w:themeColor="text1"/>
        </w:rPr>
        <w:t>/</w:t>
      </w:r>
      <w:r w:rsidR="006F707C" w:rsidRPr="005D06CF">
        <w:rPr>
          <w:b/>
          <w:color w:val="000000" w:themeColor="text1"/>
        </w:rPr>
        <w:t>überweisendem Arzt):</w:t>
      </w:r>
    </w:p>
    <w:p w14:paraId="1732DAE4" w14:textId="1AA69363" w:rsidR="0061255A" w:rsidRDefault="003A7DCE" w:rsidP="007B6140">
      <w:pPr>
        <w:pStyle w:val="LauftextSRO"/>
        <w:tabs>
          <w:tab w:val="left" w:pos="1701"/>
        </w:tabs>
        <w:rPr>
          <w:b/>
          <w:color w:val="404040" w:themeColor="text1" w:themeTint="BF"/>
        </w:rPr>
      </w:pPr>
      <w:sdt>
        <w:sdtPr>
          <w:alias w:val="Name, Vorname"/>
          <w:tag w:val="Name, Vorname"/>
          <w:id w:val="-515929025"/>
          <w:placeholder>
            <w:docPart w:val="FE5A77320A684C28973B2DC4327D394F"/>
          </w:placeholder>
          <w:showingPlcHdr/>
          <w:text w:multiLine="1"/>
        </w:sdtPr>
        <w:sdtEndPr/>
        <w:sdtContent>
          <w:r w:rsidR="001B579A" w:rsidRPr="00860A5D">
            <w:rPr>
              <w:rStyle w:val="Platzhaltertext"/>
            </w:rPr>
            <w:t>Klicken oder tippen Sie hier, um Text einzugeben.</w:t>
          </w:r>
        </w:sdtContent>
      </w:sdt>
    </w:p>
    <w:p w14:paraId="6713707C" w14:textId="77777777" w:rsidR="00044968" w:rsidRDefault="00044968" w:rsidP="007B6140">
      <w:pPr>
        <w:pStyle w:val="LauftextSRO"/>
        <w:tabs>
          <w:tab w:val="left" w:pos="1701"/>
        </w:tabs>
        <w:rPr>
          <w:b/>
          <w:color w:val="404040" w:themeColor="text1" w:themeTint="BF"/>
        </w:rPr>
      </w:pPr>
    </w:p>
    <w:p w14:paraId="7BB2102A" w14:textId="77777777" w:rsidR="00044968" w:rsidRDefault="00044968" w:rsidP="007B6140">
      <w:pPr>
        <w:pStyle w:val="LauftextSRO"/>
        <w:tabs>
          <w:tab w:val="left" w:pos="1701"/>
        </w:tabs>
        <w:rPr>
          <w:b/>
          <w:color w:val="404040" w:themeColor="text1" w:themeTint="BF"/>
        </w:rPr>
      </w:pPr>
    </w:p>
    <w:p w14:paraId="3A010B56" w14:textId="77777777" w:rsidR="003A7DCE" w:rsidRDefault="003A7DCE" w:rsidP="007B6140">
      <w:pPr>
        <w:pStyle w:val="LauftextSRO"/>
        <w:tabs>
          <w:tab w:val="left" w:pos="1701"/>
        </w:tabs>
        <w:rPr>
          <w:b/>
          <w:color w:val="404040" w:themeColor="text1" w:themeTint="BF"/>
        </w:rPr>
      </w:pPr>
    </w:p>
    <w:p w14:paraId="150426EF" w14:textId="3235EF98" w:rsidR="00261C63" w:rsidRPr="003A7DCE" w:rsidRDefault="00C24701" w:rsidP="003A7DCE">
      <w:pPr>
        <w:pStyle w:val="LauftextSRO"/>
        <w:numPr>
          <w:ilvl w:val="0"/>
          <w:numId w:val="4"/>
        </w:numPr>
        <w:tabs>
          <w:tab w:val="left" w:pos="1701"/>
        </w:tabs>
        <w:rPr>
          <w:color w:val="000000" w:themeColor="text1"/>
        </w:rPr>
      </w:pPr>
      <w:r w:rsidRPr="003A7DCE">
        <w:rPr>
          <w:b/>
          <w:color w:val="000000" w:themeColor="text1"/>
        </w:rPr>
        <w:t xml:space="preserve">Anmeldung senden an: </w:t>
      </w:r>
      <w:r w:rsidRPr="003A7DCE">
        <w:rPr>
          <w:b/>
          <w:i/>
          <w:color w:val="000000" w:themeColor="text1"/>
        </w:rPr>
        <w:t>medizin@sro.ch</w:t>
      </w:r>
    </w:p>
    <w:sectPr w:rsidR="00261C63" w:rsidRPr="003A7DCE" w:rsidSect="00425FB0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47" w:right="397" w:bottom="907" w:left="1247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FEC6C" w14:textId="77777777" w:rsidR="00307C95" w:rsidRDefault="00307C95" w:rsidP="007478C7">
      <w:r>
        <w:separator/>
      </w:r>
    </w:p>
  </w:endnote>
  <w:endnote w:type="continuationSeparator" w:id="0">
    <w:p w14:paraId="05AB04B0" w14:textId="77777777" w:rsidR="00307C95" w:rsidRDefault="00307C95" w:rsidP="00747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75"/>
      <w:gridCol w:w="3175"/>
    </w:tblGrid>
    <w:tr w:rsidR="00D1545D" w:rsidRPr="007A573C" w14:paraId="294F6867" w14:textId="77777777" w:rsidTr="00AD73C6">
      <w:trPr>
        <w:trHeight w:val="57"/>
      </w:trPr>
      <w:tc>
        <w:tcPr>
          <w:tcW w:w="3175" w:type="dxa"/>
          <w:vAlign w:val="bottom"/>
        </w:tcPr>
        <w:p w14:paraId="550649AE" w14:textId="77777777" w:rsidR="00D1545D" w:rsidRPr="00774A79" w:rsidRDefault="00774A79" w:rsidP="00511188">
          <w:pPr>
            <w:pStyle w:val="Fuzeile"/>
            <w:rPr>
              <w:szCs w:val="15"/>
            </w:rPr>
          </w:pPr>
          <w:r>
            <w:rPr>
              <w:szCs w:val="15"/>
            </w:rPr>
            <w:t xml:space="preserve">Prozess: </w:t>
          </w:r>
          <w:sdt>
            <w:sdtPr>
              <w:rPr>
                <w:szCs w:val="15"/>
              </w:rPr>
              <w:alias w:val="Prozessname eingeben"/>
              <w:tag w:val="Prozessname eingeben"/>
              <w:id w:val="-226147854"/>
              <w:placeholder>
                <w:docPart w:val="B8CAE87EEBBA410AA3F7A6FDDEB14B6D"/>
              </w:placeholder>
            </w:sdtPr>
            <w:sdtEndPr/>
            <w:sdtContent>
              <w:r w:rsidR="00CB2A73">
                <w:rPr>
                  <w:szCs w:val="15"/>
                </w:rPr>
                <w:t>Behandlung Akutsomatik stationär</w:t>
              </w:r>
            </w:sdtContent>
          </w:sdt>
        </w:p>
        <w:p w14:paraId="6D457126" w14:textId="4595BAE5" w:rsidR="00D1545D" w:rsidRPr="00774A79" w:rsidRDefault="00AA49F3" w:rsidP="00511188">
          <w:pPr>
            <w:pStyle w:val="Fuzeile"/>
            <w:rPr>
              <w:szCs w:val="15"/>
            </w:rPr>
          </w:pPr>
          <w:r>
            <w:rPr>
              <w:szCs w:val="15"/>
            </w:rPr>
            <w:t xml:space="preserve">File-Name: </w:t>
          </w:r>
          <w:sdt>
            <w:sdtPr>
              <w:rPr>
                <w:szCs w:val="15"/>
              </w:rPr>
              <w:alias w:val="Dateiname (FileName) Feld einfügen"/>
              <w:tag w:val="Dateiname (FileName) Feld einfügen"/>
              <w:id w:val="945197334"/>
              <w:placeholder>
                <w:docPart w:val="B8CAE87EEBBA410AA3F7A6FDDEB14B6D"/>
              </w:placeholder>
            </w:sdtPr>
            <w:sdtEndPr/>
            <w:sdtContent>
              <w:r w:rsidR="00425FB0">
                <w:rPr>
                  <w:szCs w:val="15"/>
                </w:rPr>
                <w:fldChar w:fldCharType="begin"/>
              </w:r>
              <w:r w:rsidR="00425FB0">
                <w:rPr>
                  <w:szCs w:val="15"/>
                </w:rPr>
                <w:instrText xml:space="preserve"> FILENAME   \* MERGEFORMAT </w:instrText>
              </w:r>
              <w:r w:rsidR="00425FB0">
                <w:rPr>
                  <w:szCs w:val="15"/>
                </w:rPr>
                <w:fldChar w:fldCharType="separate"/>
              </w:r>
              <w:r w:rsidR="005D06CF">
                <w:rPr>
                  <w:noProof/>
                  <w:szCs w:val="15"/>
                </w:rPr>
                <w:t>Anmeldung Palliative Care</w:t>
              </w:r>
              <w:r w:rsidR="00425FB0">
                <w:rPr>
                  <w:szCs w:val="15"/>
                </w:rPr>
                <w:fldChar w:fldCharType="end"/>
              </w:r>
            </w:sdtContent>
          </w:sdt>
        </w:p>
        <w:p w14:paraId="1C12AFF3" w14:textId="77777777" w:rsidR="00D1545D" w:rsidRPr="00774A79" w:rsidRDefault="00774A79" w:rsidP="00511188">
          <w:pPr>
            <w:pStyle w:val="Fuzeile"/>
            <w:rPr>
              <w:szCs w:val="15"/>
            </w:rPr>
          </w:pPr>
          <w:r>
            <w:rPr>
              <w:szCs w:val="15"/>
            </w:rPr>
            <w:t xml:space="preserve">Version: </w:t>
          </w:r>
          <w:sdt>
            <w:sdtPr>
              <w:rPr>
                <w:szCs w:val="15"/>
              </w:rPr>
              <w:alias w:val="Version anpassen"/>
              <w:tag w:val="Version anpassen"/>
              <w:id w:val="870735154"/>
              <w:placeholder>
                <w:docPart w:val="B8CAE87EEBBA410AA3F7A6FDDEB14B6D"/>
              </w:placeholder>
            </w:sdtPr>
            <w:sdtEndPr/>
            <w:sdtContent>
              <w:r w:rsidR="004A5E00">
                <w:rPr>
                  <w:szCs w:val="15"/>
                </w:rPr>
                <w:t>1.0</w:t>
              </w:r>
            </w:sdtContent>
          </w:sdt>
          <w:r w:rsidR="004F6B3C">
            <w:rPr>
              <w:szCs w:val="15"/>
            </w:rPr>
            <w:t xml:space="preserve">  Klassifizierung: </w:t>
          </w:r>
          <w:sdt>
            <w:sdtPr>
              <w:rPr>
                <w:szCs w:val="15"/>
              </w:rPr>
              <w:alias w:val="Klassifizierung anpassen"/>
              <w:tag w:val="Klassifizierung anpassen"/>
              <w:id w:val="-1569109215"/>
              <w:dropDownList>
                <w:listItem w:value="Wählen Sie ein Element aus."/>
                <w:listItem w:displayText="ÖFFENTLICH" w:value="ÖFFENTLICH"/>
                <w:listItem w:displayText="INTERN" w:value="INTERN"/>
                <w:listItem w:displayText="VERTRAULICH" w:value="VERTRAULICH"/>
              </w:dropDownList>
            </w:sdtPr>
            <w:sdtEndPr/>
            <w:sdtContent>
              <w:r w:rsidR="004F6B3C">
                <w:rPr>
                  <w:szCs w:val="15"/>
                </w:rPr>
                <w:t>INTERN</w:t>
              </w:r>
            </w:sdtContent>
          </w:sdt>
        </w:p>
      </w:tc>
      <w:tc>
        <w:tcPr>
          <w:tcW w:w="3175" w:type="dxa"/>
          <w:vAlign w:val="bottom"/>
        </w:tcPr>
        <w:p w14:paraId="13F4BB8C" w14:textId="77777777" w:rsidR="00D1545D" w:rsidRPr="00774A79" w:rsidRDefault="00774A79" w:rsidP="00511188">
          <w:pPr>
            <w:pStyle w:val="Fuzeile"/>
            <w:rPr>
              <w:szCs w:val="15"/>
            </w:rPr>
          </w:pPr>
          <w:r w:rsidRPr="00774A79">
            <w:rPr>
              <w:szCs w:val="15"/>
            </w:rPr>
            <w:t>Erstellt durch:</w:t>
          </w:r>
          <w:r>
            <w:rPr>
              <w:szCs w:val="15"/>
            </w:rPr>
            <w:t xml:space="preserve"> </w:t>
          </w:r>
          <w:sdt>
            <w:sdtPr>
              <w:rPr>
                <w:szCs w:val="15"/>
              </w:rPr>
              <w:alias w:val="Kürzel Ersteller"/>
              <w:tag w:val="Kürzel Ersteller"/>
              <w:id w:val="1926458468"/>
              <w:placeholder>
                <w:docPart w:val="B8CAE87EEBBA410AA3F7A6FDDEB14B6D"/>
              </w:placeholder>
            </w:sdtPr>
            <w:sdtEndPr/>
            <w:sdtContent>
              <w:r>
                <w:rPr>
                  <w:szCs w:val="15"/>
                </w:rPr>
                <w:t>emü</w:t>
              </w:r>
            </w:sdtContent>
          </w:sdt>
          <w:r>
            <w:rPr>
              <w:szCs w:val="15"/>
            </w:rPr>
            <w:t xml:space="preserve"> </w:t>
          </w:r>
        </w:p>
        <w:p w14:paraId="2ECB9B2A" w14:textId="77777777" w:rsidR="003C5308" w:rsidRDefault="00690DAE" w:rsidP="00774A79">
          <w:pPr>
            <w:pStyle w:val="Fuzeile"/>
            <w:rPr>
              <w:szCs w:val="15"/>
            </w:rPr>
          </w:pPr>
          <w:r>
            <w:rPr>
              <w:szCs w:val="15"/>
            </w:rPr>
            <w:t xml:space="preserve">Geprüft durch: </w:t>
          </w:r>
          <w:sdt>
            <w:sdtPr>
              <w:rPr>
                <w:szCs w:val="15"/>
              </w:rPr>
              <w:alias w:val="Funktion Prüfer"/>
              <w:tag w:val="Funktion Prüfer"/>
              <w:id w:val="-1081832035"/>
              <w:placeholder>
                <w:docPart w:val="B8CAE87EEBBA410AA3F7A6FDDEB14B6D"/>
              </w:placeholder>
            </w:sdtPr>
            <w:sdtEndPr/>
            <w:sdtContent>
              <w:r w:rsidR="00A37FFC">
                <w:rPr>
                  <w:szCs w:val="15"/>
                </w:rPr>
                <w:t>mime</w:t>
              </w:r>
              <w:r w:rsidR="003C5308">
                <w:rPr>
                  <w:szCs w:val="15"/>
                </w:rPr>
                <w:t xml:space="preserve">, </w:t>
              </w:r>
              <w:proofErr w:type="spellStart"/>
              <w:r w:rsidR="00CB2A73">
                <w:rPr>
                  <w:szCs w:val="15"/>
                </w:rPr>
                <w:t>wee</w:t>
              </w:r>
              <w:proofErr w:type="spellEnd"/>
            </w:sdtContent>
          </w:sdt>
          <w:r>
            <w:rPr>
              <w:szCs w:val="15"/>
            </w:rPr>
            <w:t xml:space="preserve">  </w:t>
          </w:r>
        </w:p>
        <w:p w14:paraId="540C61AA" w14:textId="77777777" w:rsidR="00774A79" w:rsidRPr="00774A79" w:rsidRDefault="00774A79" w:rsidP="00774A79">
          <w:pPr>
            <w:pStyle w:val="Fuzeile"/>
            <w:rPr>
              <w:szCs w:val="15"/>
            </w:rPr>
          </w:pPr>
          <w:r w:rsidRPr="00774A79">
            <w:rPr>
              <w:szCs w:val="15"/>
            </w:rPr>
            <w:t>Freigabe durch:</w:t>
          </w:r>
          <w:r>
            <w:rPr>
              <w:szCs w:val="15"/>
            </w:rPr>
            <w:t xml:space="preserve"> </w:t>
          </w:r>
          <w:sdt>
            <w:sdtPr>
              <w:rPr>
                <w:szCs w:val="15"/>
              </w:rPr>
              <w:alias w:val="Funktion Freigeber"/>
              <w:tag w:val="Funktion Freigeber"/>
              <w:id w:val="-1437364023"/>
              <w:placeholder>
                <w:docPart w:val="B8CAE87EEBBA410AA3F7A6FDDEB14B6D"/>
              </w:placeholder>
            </w:sdtPr>
            <w:sdtEndPr/>
            <w:sdtContent>
              <w:r w:rsidR="00A37FFC">
                <w:rPr>
                  <w:szCs w:val="15"/>
                </w:rPr>
                <w:t xml:space="preserve">Ärztl. </w:t>
              </w:r>
              <w:proofErr w:type="spellStart"/>
              <w:r w:rsidR="00A37FFC">
                <w:rPr>
                  <w:szCs w:val="15"/>
                </w:rPr>
                <w:t>Ltg</w:t>
              </w:r>
              <w:proofErr w:type="spellEnd"/>
              <w:r w:rsidR="00A37FFC">
                <w:rPr>
                  <w:szCs w:val="15"/>
                </w:rPr>
                <w:t xml:space="preserve"> PAL</w:t>
              </w:r>
            </w:sdtContent>
          </w:sdt>
        </w:p>
        <w:p w14:paraId="7A0B9491" w14:textId="6F81E259" w:rsidR="00D1545D" w:rsidRPr="00774A79" w:rsidRDefault="00774A79" w:rsidP="00774A79">
          <w:pPr>
            <w:pStyle w:val="Fuzeile"/>
            <w:rPr>
              <w:szCs w:val="15"/>
            </w:rPr>
          </w:pPr>
          <w:r w:rsidRPr="00774A79">
            <w:rPr>
              <w:szCs w:val="15"/>
            </w:rPr>
            <w:t>Freigabedatum</w:t>
          </w:r>
          <w:r w:rsidR="003C5308">
            <w:rPr>
              <w:szCs w:val="15"/>
            </w:rPr>
            <w:t xml:space="preserve">: </w:t>
          </w:r>
          <w:r w:rsidR="00EC6BA4">
            <w:rPr>
              <w:szCs w:val="15"/>
            </w:rPr>
            <w:t>23.07.2026</w:t>
          </w:r>
        </w:p>
      </w:tc>
    </w:tr>
  </w:tbl>
  <w:p w14:paraId="6664F648" w14:textId="77777777" w:rsidR="00931E90" w:rsidRPr="00931E90" w:rsidRDefault="00931E90">
    <w:pPr>
      <w:pStyle w:val="Fuzeile"/>
      <w:rPr>
        <w:szCs w:val="15"/>
      </w:rPr>
    </w:pPr>
    <w:r w:rsidRPr="007A573C">
      <w:rPr>
        <w:noProof/>
        <w:szCs w:val="15"/>
        <w:lang w:eastAsia="de-CH"/>
      </w:rPr>
      <w:drawing>
        <wp:anchor distT="0" distB="0" distL="114300" distR="114300" simplePos="0" relativeHeight="251660288" behindDoc="1" locked="0" layoutInCell="1" allowOverlap="1" wp14:anchorId="2A963E20" wp14:editId="60DA1D9A">
          <wp:simplePos x="0" y="0"/>
          <wp:positionH relativeFrom="column">
            <wp:posOffset>5049520</wp:posOffset>
          </wp:positionH>
          <wp:positionV relativeFrom="page">
            <wp:posOffset>10066020</wp:posOffset>
          </wp:positionV>
          <wp:extent cx="1464945" cy="377825"/>
          <wp:effectExtent l="0" t="0" r="1905" b="317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50713_sro_logo_claim_graustufe_D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945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750DE" w14:textId="77777777" w:rsidR="007A573C" w:rsidRPr="007A573C" w:rsidRDefault="007A573C">
    <w:pPr>
      <w:pStyle w:val="Fuzeile"/>
      <w:rPr>
        <w:szCs w:val="15"/>
      </w:rPr>
    </w:pPr>
    <w:r w:rsidRPr="007A573C">
      <w:rPr>
        <w:noProof/>
        <w:szCs w:val="15"/>
        <w:lang w:eastAsia="de-CH"/>
      </w:rPr>
      <w:drawing>
        <wp:anchor distT="0" distB="0" distL="114300" distR="114300" simplePos="0" relativeHeight="251658240" behindDoc="1" locked="0" layoutInCell="1" allowOverlap="1" wp14:anchorId="2AAE7DD4" wp14:editId="031E028A">
          <wp:simplePos x="0" y="0"/>
          <wp:positionH relativeFrom="column">
            <wp:posOffset>5049520</wp:posOffset>
          </wp:positionH>
          <wp:positionV relativeFrom="page">
            <wp:posOffset>10066020</wp:posOffset>
          </wp:positionV>
          <wp:extent cx="1464945" cy="377825"/>
          <wp:effectExtent l="0" t="0" r="1905" b="317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50713_sro_logo_claim_graustufe_D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945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D5FFF5" w14:textId="77777777" w:rsidR="001D67E5" w:rsidRPr="007A573C" w:rsidRDefault="001D67E5">
    <w:pPr>
      <w:pStyle w:val="Fuzeile"/>
      <w:rPr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311D1" w14:textId="77777777" w:rsidR="00307C95" w:rsidRDefault="00307C95" w:rsidP="007478C7">
      <w:r>
        <w:separator/>
      </w:r>
    </w:p>
  </w:footnote>
  <w:footnote w:type="continuationSeparator" w:id="0">
    <w:p w14:paraId="5978AE82" w14:textId="77777777" w:rsidR="00307C95" w:rsidRDefault="00307C95" w:rsidP="00747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840BB" w14:textId="77777777" w:rsidR="00DC0EAC" w:rsidRPr="00197221" w:rsidRDefault="003A7DCE" w:rsidP="00DC0EAC">
    <w:pPr>
      <w:pStyle w:val="Kopfzeile"/>
      <w:jc w:val="right"/>
    </w:pPr>
    <w:sdt>
      <w:sdtPr>
        <w:rPr>
          <w:lang w:val="de-DE"/>
        </w:rPr>
        <w:id w:val="1389681169"/>
        <w:showingPlcHdr/>
        <w:text/>
      </w:sdtPr>
      <w:sdtEndPr/>
      <w:sdtContent>
        <w:r w:rsidR="002D176A" w:rsidRPr="002D176A">
          <w:rPr>
            <w:rStyle w:val="Platzhaltertext"/>
            <w:vanish/>
          </w:rPr>
          <w:t>Klicken Sie hier, um Text einzugeben.</w:t>
        </w:r>
      </w:sdtContent>
    </w:sdt>
    <w:r w:rsidR="002D176A">
      <w:rPr>
        <w:lang w:val="de-DE"/>
      </w:rPr>
      <w:t xml:space="preserve">   </w:t>
    </w:r>
    <w:r w:rsidR="00DC0EAC">
      <w:rPr>
        <w:lang w:val="de-DE"/>
      </w:rPr>
      <w:t xml:space="preserve">   </w:t>
    </w:r>
    <w:r w:rsidR="00DC0EAC" w:rsidRPr="00197221">
      <w:rPr>
        <w:lang w:val="de-DE"/>
      </w:rPr>
      <w:t xml:space="preserve">Seite </w:t>
    </w:r>
    <w:r w:rsidR="00DC0EAC" w:rsidRPr="00197221">
      <w:fldChar w:fldCharType="begin"/>
    </w:r>
    <w:r w:rsidR="00DC0EAC" w:rsidRPr="00197221">
      <w:instrText>PAGE  \* Arabic  \* MERGEFORMAT</w:instrText>
    </w:r>
    <w:r w:rsidR="00DC0EAC" w:rsidRPr="00197221">
      <w:fldChar w:fldCharType="separate"/>
    </w:r>
    <w:r w:rsidR="00702733">
      <w:rPr>
        <w:noProof/>
      </w:rPr>
      <w:t>1</w:t>
    </w:r>
    <w:r w:rsidR="00DC0EAC" w:rsidRPr="00197221">
      <w:fldChar w:fldCharType="end"/>
    </w:r>
    <w:r w:rsidR="00DC0EAC" w:rsidRPr="00197221">
      <w:rPr>
        <w:lang w:val="de-DE"/>
      </w:rPr>
      <w:t xml:space="preserve"> von </w:t>
    </w:r>
    <w:r w:rsidR="00A10C45">
      <w:rPr>
        <w:noProof/>
      </w:rPr>
      <w:fldChar w:fldCharType="begin"/>
    </w:r>
    <w:r w:rsidR="00A10C45">
      <w:rPr>
        <w:noProof/>
      </w:rPr>
      <w:instrText>NUMPAGES  \* Arabic  \* MERGEFORMAT</w:instrText>
    </w:r>
    <w:r w:rsidR="00A10C45">
      <w:rPr>
        <w:noProof/>
      </w:rPr>
      <w:fldChar w:fldCharType="separate"/>
    </w:r>
    <w:r w:rsidR="00702733">
      <w:rPr>
        <w:noProof/>
      </w:rPr>
      <w:t>1</w:t>
    </w:r>
    <w:r w:rsidR="00A10C45">
      <w:rPr>
        <w:noProof/>
      </w:rPr>
      <w:fldChar w:fldCharType="end"/>
    </w:r>
  </w:p>
  <w:p w14:paraId="67182A69" w14:textId="77777777" w:rsidR="00DC0EAC" w:rsidRDefault="00DC0E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5EB0E" w14:textId="65F1E768" w:rsidR="0049296C" w:rsidRPr="005A0501" w:rsidRDefault="003A7DCE" w:rsidP="00197221">
    <w:pPr>
      <w:pStyle w:val="Kopfzeile"/>
      <w:jc w:val="right"/>
    </w:pPr>
    <w:sdt>
      <w:sdtPr>
        <w:rPr>
          <w:vanish/>
          <w:lang w:val="de-DE"/>
        </w:rPr>
        <w:id w:val="-1514983802"/>
        <w:text/>
      </w:sdtPr>
      <w:sdtEndPr/>
      <w:sdtContent>
        <w:r w:rsidR="00D1545D" w:rsidRPr="00D1545D">
          <w:rPr>
            <w:vanish/>
            <w:lang w:val="de-DE"/>
          </w:rPr>
          <w:t>Nummer eingeben</w:t>
        </w:r>
      </w:sdtContent>
    </w:sdt>
    <w:r w:rsidR="005A0501">
      <w:rPr>
        <w:lang w:val="de-DE"/>
      </w:rPr>
      <w:t xml:space="preserve">   </w:t>
    </w:r>
    <w:r w:rsidR="00D1545D">
      <w:rPr>
        <w:lang w:val="de-DE"/>
      </w:rPr>
      <w:fldChar w:fldCharType="begin"/>
    </w:r>
    <w:r w:rsidR="00D1545D">
      <w:rPr>
        <w:lang w:val="de-DE"/>
      </w:rPr>
      <w:instrText xml:space="preserve"> DATE  \@ "dd.MM.yyyy"  \* MERGEFORMAT </w:instrText>
    </w:r>
    <w:r w:rsidR="00D1545D">
      <w:rPr>
        <w:lang w:val="de-DE"/>
      </w:rPr>
      <w:fldChar w:fldCharType="separate"/>
    </w:r>
    <w:r w:rsidR="005D06CF">
      <w:rPr>
        <w:noProof/>
        <w:lang w:val="de-DE"/>
      </w:rPr>
      <w:t>14.08.2026</w:t>
    </w:r>
    <w:r w:rsidR="00D1545D">
      <w:rPr>
        <w:lang w:val="de-DE"/>
      </w:rPr>
      <w:fldChar w:fldCharType="end"/>
    </w:r>
    <w:r w:rsidR="005A0501">
      <w:rPr>
        <w:lang w:val="de-DE"/>
      </w:rPr>
      <w:t xml:space="preserve">   </w:t>
    </w:r>
    <w:r w:rsidR="005A0501" w:rsidRPr="005A0501">
      <w:rPr>
        <w:lang w:val="de-DE"/>
      </w:rPr>
      <w:t xml:space="preserve">Seite </w:t>
    </w:r>
    <w:r w:rsidR="005A0501" w:rsidRPr="005A0501">
      <w:rPr>
        <w:lang w:val="de-DE"/>
      </w:rPr>
      <w:fldChar w:fldCharType="begin"/>
    </w:r>
    <w:r w:rsidR="005A0501" w:rsidRPr="005A0501">
      <w:rPr>
        <w:lang w:val="de-DE"/>
      </w:rPr>
      <w:instrText>PAGE  \* Arabic  \* MERGEFORMAT</w:instrText>
    </w:r>
    <w:r w:rsidR="005A0501" w:rsidRPr="005A0501">
      <w:rPr>
        <w:lang w:val="de-DE"/>
      </w:rPr>
      <w:fldChar w:fldCharType="separate"/>
    </w:r>
    <w:r w:rsidR="00D1545D">
      <w:rPr>
        <w:noProof/>
        <w:lang w:val="de-DE"/>
      </w:rPr>
      <w:t>1</w:t>
    </w:r>
    <w:r w:rsidR="005A0501" w:rsidRPr="005A0501">
      <w:rPr>
        <w:lang w:val="de-DE"/>
      </w:rPr>
      <w:fldChar w:fldCharType="end"/>
    </w:r>
    <w:r w:rsidR="005A0501" w:rsidRPr="005A0501">
      <w:rPr>
        <w:lang w:val="de-DE"/>
      </w:rPr>
      <w:t xml:space="preserve"> von </w:t>
    </w:r>
    <w:r w:rsidR="005A0501" w:rsidRPr="005A0501">
      <w:rPr>
        <w:lang w:val="de-DE"/>
      </w:rPr>
      <w:fldChar w:fldCharType="begin"/>
    </w:r>
    <w:r w:rsidR="005A0501" w:rsidRPr="005A0501">
      <w:rPr>
        <w:lang w:val="de-DE"/>
      </w:rPr>
      <w:instrText>NUMPAGES  \* Arabic  \* MERGEFORMAT</w:instrText>
    </w:r>
    <w:r w:rsidR="005A0501" w:rsidRPr="005A0501">
      <w:rPr>
        <w:lang w:val="de-DE"/>
      </w:rPr>
      <w:fldChar w:fldCharType="separate"/>
    </w:r>
    <w:r w:rsidR="003933B9">
      <w:rPr>
        <w:noProof/>
        <w:lang w:val="de-DE"/>
      </w:rPr>
      <w:t>1</w:t>
    </w:r>
    <w:r w:rsidR="005A0501" w:rsidRPr="005A0501">
      <w:rPr>
        <w:lang w:val="de-DE"/>
      </w:rPr>
      <w:fldChar w:fldCharType="end"/>
    </w:r>
  </w:p>
  <w:p w14:paraId="79B758E4" w14:textId="77777777" w:rsidR="005A0501" w:rsidRDefault="005A050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142FB"/>
    <w:multiLevelType w:val="hybridMultilevel"/>
    <w:tmpl w:val="3826847C"/>
    <w:lvl w:ilvl="0" w:tplc="90CC55C0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DF1605"/>
    <w:multiLevelType w:val="hybridMultilevel"/>
    <w:tmpl w:val="23664702"/>
    <w:lvl w:ilvl="0" w:tplc="8214C1D8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6A2EF4"/>
    <w:multiLevelType w:val="hybridMultilevel"/>
    <w:tmpl w:val="B7689040"/>
    <w:lvl w:ilvl="0" w:tplc="C604031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C591EB9"/>
    <w:multiLevelType w:val="hybridMultilevel"/>
    <w:tmpl w:val="AA9CBBE4"/>
    <w:lvl w:ilvl="0" w:tplc="BD5AD486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7078501">
    <w:abstractNumId w:val="3"/>
  </w:num>
  <w:num w:numId="2" w16cid:durableId="1766151684">
    <w:abstractNumId w:val="1"/>
  </w:num>
  <w:num w:numId="3" w16cid:durableId="105004125">
    <w:abstractNumId w:val="2"/>
  </w:num>
  <w:num w:numId="4" w16cid:durableId="423037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B79"/>
    <w:rsid w:val="00044968"/>
    <w:rsid w:val="00045599"/>
    <w:rsid w:val="00052C23"/>
    <w:rsid w:val="00082F2F"/>
    <w:rsid w:val="00091A50"/>
    <w:rsid w:val="001227D9"/>
    <w:rsid w:val="00177881"/>
    <w:rsid w:val="00197221"/>
    <w:rsid w:val="001B579A"/>
    <w:rsid w:val="001C7DAD"/>
    <w:rsid w:val="001D67E5"/>
    <w:rsid w:val="00214BA2"/>
    <w:rsid w:val="00261C63"/>
    <w:rsid w:val="0026673D"/>
    <w:rsid w:val="002C0C75"/>
    <w:rsid w:val="002C4480"/>
    <w:rsid w:val="002D176A"/>
    <w:rsid w:val="002D5A70"/>
    <w:rsid w:val="002E08B6"/>
    <w:rsid w:val="00307C95"/>
    <w:rsid w:val="0039135D"/>
    <w:rsid w:val="003933B9"/>
    <w:rsid w:val="003A7D43"/>
    <w:rsid w:val="003A7DCE"/>
    <w:rsid w:val="003C5308"/>
    <w:rsid w:val="00424602"/>
    <w:rsid w:val="00425FB0"/>
    <w:rsid w:val="00446D84"/>
    <w:rsid w:val="0049296C"/>
    <w:rsid w:val="00497219"/>
    <w:rsid w:val="004A1E9D"/>
    <w:rsid w:val="004A5E00"/>
    <w:rsid w:val="004D7E03"/>
    <w:rsid w:val="004F6B3C"/>
    <w:rsid w:val="0050308D"/>
    <w:rsid w:val="00507889"/>
    <w:rsid w:val="005507FE"/>
    <w:rsid w:val="00563C1C"/>
    <w:rsid w:val="005847DD"/>
    <w:rsid w:val="00594E78"/>
    <w:rsid w:val="005A0501"/>
    <w:rsid w:val="005C0A71"/>
    <w:rsid w:val="005D06CF"/>
    <w:rsid w:val="00605082"/>
    <w:rsid w:val="0061255A"/>
    <w:rsid w:val="006748E2"/>
    <w:rsid w:val="00690DAE"/>
    <w:rsid w:val="006A497D"/>
    <w:rsid w:val="006C37D0"/>
    <w:rsid w:val="006D3100"/>
    <w:rsid w:val="006F707C"/>
    <w:rsid w:val="00702733"/>
    <w:rsid w:val="0071472D"/>
    <w:rsid w:val="00724B0C"/>
    <w:rsid w:val="007478C7"/>
    <w:rsid w:val="00760C66"/>
    <w:rsid w:val="00762BF1"/>
    <w:rsid w:val="00774A79"/>
    <w:rsid w:val="007A573C"/>
    <w:rsid w:val="007A62A6"/>
    <w:rsid w:val="007B6140"/>
    <w:rsid w:val="007E24F1"/>
    <w:rsid w:val="00804079"/>
    <w:rsid w:val="00870C0F"/>
    <w:rsid w:val="00885E22"/>
    <w:rsid w:val="008A1742"/>
    <w:rsid w:val="008B4782"/>
    <w:rsid w:val="008C520A"/>
    <w:rsid w:val="008C7BE9"/>
    <w:rsid w:val="008E3DD2"/>
    <w:rsid w:val="00906C97"/>
    <w:rsid w:val="00923E4B"/>
    <w:rsid w:val="00931E90"/>
    <w:rsid w:val="00933D3D"/>
    <w:rsid w:val="009376BE"/>
    <w:rsid w:val="00951675"/>
    <w:rsid w:val="009C0A9E"/>
    <w:rsid w:val="00A10C45"/>
    <w:rsid w:val="00A37FFC"/>
    <w:rsid w:val="00A567F1"/>
    <w:rsid w:val="00A61173"/>
    <w:rsid w:val="00A72855"/>
    <w:rsid w:val="00A94656"/>
    <w:rsid w:val="00AA49F3"/>
    <w:rsid w:val="00AC6ED1"/>
    <w:rsid w:val="00AD73C6"/>
    <w:rsid w:val="00AE32CC"/>
    <w:rsid w:val="00AE7DA2"/>
    <w:rsid w:val="00B26199"/>
    <w:rsid w:val="00B45035"/>
    <w:rsid w:val="00B6434D"/>
    <w:rsid w:val="00B75393"/>
    <w:rsid w:val="00BF181C"/>
    <w:rsid w:val="00C22B4D"/>
    <w:rsid w:val="00C24701"/>
    <w:rsid w:val="00C268BE"/>
    <w:rsid w:val="00C43120"/>
    <w:rsid w:val="00C702C1"/>
    <w:rsid w:val="00C82AC5"/>
    <w:rsid w:val="00C84FD1"/>
    <w:rsid w:val="00CB2A73"/>
    <w:rsid w:val="00CC586E"/>
    <w:rsid w:val="00CE2EB8"/>
    <w:rsid w:val="00CF10C9"/>
    <w:rsid w:val="00D00118"/>
    <w:rsid w:val="00D10420"/>
    <w:rsid w:val="00D1545D"/>
    <w:rsid w:val="00D169D0"/>
    <w:rsid w:val="00D64BD7"/>
    <w:rsid w:val="00D71853"/>
    <w:rsid w:val="00D81110"/>
    <w:rsid w:val="00D92693"/>
    <w:rsid w:val="00DA2B79"/>
    <w:rsid w:val="00DB6B76"/>
    <w:rsid w:val="00DB7DBF"/>
    <w:rsid w:val="00DC0EAC"/>
    <w:rsid w:val="00E16514"/>
    <w:rsid w:val="00E26392"/>
    <w:rsid w:val="00E42CBF"/>
    <w:rsid w:val="00E738A3"/>
    <w:rsid w:val="00EA4EA1"/>
    <w:rsid w:val="00EB025C"/>
    <w:rsid w:val="00EC6BA4"/>
    <w:rsid w:val="00ED1303"/>
    <w:rsid w:val="00EF1733"/>
    <w:rsid w:val="00EF71FB"/>
    <w:rsid w:val="00F050BA"/>
    <w:rsid w:val="00F40FAB"/>
    <w:rsid w:val="00FD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4C6B2C87"/>
  <w15:docId w15:val="{E8AD47A9-1DBC-47B6-A46A-B073F7B60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7A573C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LauftextSRO"/>
    <w:link w:val="berschrift1Zchn"/>
    <w:autoRedefine/>
    <w:uiPriority w:val="9"/>
    <w:qFormat/>
    <w:rsid w:val="00AE32CC"/>
    <w:pPr>
      <w:keepNext/>
      <w:keepLines/>
      <w:numPr>
        <w:numId w:val="1"/>
      </w:numPr>
      <w:spacing w:after="200"/>
      <w:outlineLvl w:val="0"/>
    </w:pPr>
    <w:rPr>
      <w:rFonts w:eastAsiaTheme="majorEastAsia" w:cstheme="majorBidi"/>
      <w:b/>
      <w:bCs/>
      <w:color w:val="45B29B"/>
      <w:sz w:val="22"/>
    </w:rPr>
  </w:style>
  <w:style w:type="paragraph" w:styleId="berschrift2">
    <w:name w:val="heading 2"/>
    <w:basedOn w:val="Standard"/>
    <w:next w:val="LauftextSRO"/>
    <w:link w:val="berschrift2Zchn"/>
    <w:autoRedefine/>
    <w:uiPriority w:val="9"/>
    <w:qFormat/>
    <w:rsid w:val="00497219"/>
    <w:pPr>
      <w:keepNext/>
      <w:keepLines/>
      <w:spacing w:before="200" w:after="200" w:line="250" w:lineRule="exact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LauftextSRO"/>
    <w:link w:val="berschrift3Zchn"/>
    <w:autoRedefine/>
    <w:uiPriority w:val="9"/>
    <w:qFormat/>
    <w:rsid w:val="00497219"/>
    <w:pPr>
      <w:keepNext/>
      <w:keepLines/>
      <w:spacing w:before="200" w:after="200" w:line="250" w:lineRule="exact"/>
      <w:outlineLvl w:val="2"/>
    </w:pPr>
    <w:rPr>
      <w:rFonts w:eastAsiaTheme="majorEastAsia" w:cstheme="majorBidi"/>
      <w:b/>
      <w:bCs/>
      <w:sz w:val="22"/>
    </w:rPr>
  </w:style>
  <w:style w:type="paragraph" w:styleId="berschrift4">
    <w:name w:val="heading 4"/>
    <w:basedOn w:val="Standard"/>
    <w:next w:val="LauftextSRO"/>
    <w:link w:val="berschrift4Zchn"/>
    <w:uiPriority w:val="9"/>
    <w:unhideWhenUsed/>
    <w:rsid w:val="005C0A7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berschrift5">
    <w:name w:val="heading 5"/>
    <w:basedOn w:val="Standard"/>
    <w:next w:val="LauftextSRO"/>
    <w:link w:val="berschrift5Zchn"/>
    <w:uiPriority w:val="9"/>
    <w:unhideWhenUsed/>
    <w:rsid w:val="005C0A71"/>
    <w:pPr>
      <w:keepNext/>
      <w:keepLines/>
      <w:spacing w:before="20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LauftextSRO"/>
    <w:link w:val="berschrift6Zchn"/>
    <w:uiPriority w:val="9"/>
    <w:semiHidden/>
    <w:unhideWhenUsed/>
    <w:rsid w:val="005C0A71"/>
    <w:pPr>
      <w:keepNext/>
      <w:keepLines/>
      <w:spacing w:before="200"/>
      <w:outlineLvl w:val="5"/>
    </w:pPr>
    <w:rPr>
      <w:rFonts w:eastAsiaTheme="majorEastAsia" w:cstheme="majorBidi"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A0501"/>
    <w:pPr>
      <w:tabs>
        <w:tab w:val="center" w:pos="4536"/>
        <w:tab w:val="right" w:pos="9072"/>
      </w:tabs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5A0501"/>
    <w:rPr>
      <w:rFonts w:ascii="Arial" w:hAnsi="Arial"/>
      <w:sz w:val="15"/>
    </w:rPr>
  </w:style>
  <w:style w:type="paragraph" w:styleId="Fuzeile">
    <w:name w:val="footer"/>
    <w:basedOn w:val="Standard"/>
    <w:link w:val="FuzeileZchn"/>
    <w:uiPriority w:val="99"/>
    <w:unhideWhenUsed/>
    <w:rsid w:val="00DC0EAC"/>
    <w:pPr>
      <w:tabs>
        <w:tab w:val="center" w:pos="4536"/>
        <w:tab w:val="right" w:pos="9072"/>
      </w:tabs>
    </w:pPr>
    <w:rPr>
      <w:sz w:val="15"/>
    </w:rPr>
  </w:style>
  <w:style w:type="character" w:customStyle="1" w:styleId="FuzeileZchn">
    <w:name w:val="Fußzeile Zchn"/>
    <w:basedOn w:val="Absatz-Standardschriftart"/>
    <w:link w:val="Fuzeile"/>
    <w:uiPriority w:val="99"/>
    <w:rsid w:val="00DC0EAC"/>
    <w:rPr>
      <w:rFonts w:ascii="Arial" w:hAnsi="Arial"/>
      <w:sz w:val="15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67E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67E5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847DD"/>
    <w:rPr>
      <w:color w:val="548DD4" w:themeColor="text2" w:themeTint="99"/>
      <w:u w:val="single"/>
    </w:rPr>
  </w:style>
  <w:style w:type="character" w:styleId="Platzhaltertext">
    <w:name w:val="Placeholder Text"/>
    <w:basedOn w:val="Absatz-Standardschriftart"/>
    <w:uiPriority w:val="99"/>
    <w:semiHidden/>
    <w:rsid w:val="00760C66"/>
    <w:rPr>
      <w:color w:val="808080"/>
    </w:rPr>
  </w:style>
  <w:style w:type="paragraph" w:customStyle="1" w:styleId="LauftextSRO">
    <w:name w:val="Lauftext SRO"/>
    <w:basedOn w:val="Standard"/>
    <w:qFormat/>
    <w:rsid w:val="00497219"/>
    <w:pPr>
      <w:spacing w:line="250" w:lineRule="exact"/>
    </w:pPr>
  </w:style>
  <w:style w:type="paragraph" w:customStyle="1" w:styleId="BetreffSRO">
    <w:name w:val="Betreff SRO"/>
    <w:basedOn w:val="LauftextSRO"/>
    <w:semiHidden/>
    <w:rsid w:val="00C22B4D"/>
    <w:rPr>
      <w:b/>
    </w:rPr>
  </w:style>
  <w:style w:type="paragraph" w:customStyle="1" w:styleId="AbsenderrechtsbndigSRO">
    <w:name w:val="Absender rechtsbündig SRO"/>
    <w:basedOn w:val="Standard"/>
    <w:semiHidden/>
    <w:qFormat/>
    <w:rsid w:val="00C22B4D"/>
    <w:pPr>
      <w:jc w:val="right"/>
    </w:pPr>
    <w:rPr>
      <w:sz w:val="16"/>
      <w:szCs w:val="16"/>
    </w:rPr>
  </w:style>
  <w:style w:type="paragraph" w:customStyle="1" w:styleId="AbsenderlinksbndigSRO">
    <w:name w:val="Absender linksbündig SRO"/>
    <w:basedOn w:val="Standard"/>
    <w:semiHidden/>
    <w:qFormat/>
    <w:rsid w:val="00C22B4D"/>
    <w:rPr>
      <w:sz w:val="16"/>
      <w:szCs w:val="16"/>
    </w:rPr>
  </w:style>
  <w:style w:type="paragraph" w:customStyle="1" w:styleId="OrtDatumSRO">
    <w:name w:val="Ort / Datum SRO"/>
    <w:basedOn w:val="LauftextSRO"/>
    <w:semiHidden/>
    <w:qFormat/>
    <w:rsid w:val="00C22B4D"/>
    <w:rPr>
      <w:sz w:val="16"/>
      <w:szCs w:val="16"/>
    </w:rPr>
  </w:style>
  <w:style w:type="paragraph" w:customStyle="1" w:styleId="EmpfngerSRO">
    <w:name w:val="Empfänger SRO"/>
    <w:basedOn w:val="LauftextSRO"/>
    <w:semiHidden/>
    <w:qFormat/>
    <w:rsid w:val="00C22B4D"/>
  </w:style>
  <w:style w:type="character" w:customStyle="1" w:styleId="berschrift1Zchn">
    <w:name w:val="Überschrift 1 Zchn"/>
    <w:basedOn w:val="Absatz-Standardschriftart"/>
    <w:link w:val="berschrift1"/>
    <w:uiPriority w:val="9"/>
    <w:rsid w:val="00AE32CC"/>
    <w:rPr>
      <w:rFonts w:ascii="Arial" w:eastAsiaTheme="majorEastAsia" w:hAnsi="Arial" w:cstheme="majorBidi"/>
      <w:b/>
      <w:bCs/>
      <w:color w:val="45B29B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97219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97219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C0A71"/>
    <w:rPr>
      <w:rFonts w:ascii="Arial" w:eastAsiaTheme="majorEastAsia" w:hAnsi="Arial" w:cstheme="majorBidi"/>
      <w:b/>
      <w:bCs/>
      <w:i/>
      <w:iCs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C0A71"/>
    <w:rPr>
      <w:rFonts w:ascii="Arial" w:eastAsiaTheme="majorEastAsia" w:hAnsi="Arial" w:cstheme="majorBidi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0A71"/>
    <w:rPr>
      <w:rFonts w:ascii="Arial" w:eastAsiaTheme="majorEastAsia" w:hAnsi="Arial" w:cstheme="majorBidi"/>
      <w:i/>
      <w:iCs/>
      <w:sz w:val="20"/>
    </w:rPr>
  </w:style>
  <w:style w:type="table" w:styleId="Tabellenraster">
    <w:name w:val="Table Grid"/>
    <w:basedOn w:val="NormaleTabelle"/>
    <w:rsid w:val="007A5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e">
    <w:name w:val="Legende"/>
    <w:basedOn w:val="Standard"/>
    <w:autoRedefine/>
    <w:rsid w:val="00CC586E"/>
    <w:pPr>
      <w:jc w:val="right"/>
    </w:pPr>
    <w:rPr>
      <w:sz w:val="16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C520A"/>
    <w:pPr>
      <w:spacing w:after="0" w:line="276" w:lineRule="auto"/>
      <w:outlineLvl w:val="9"/>
    </w:pPr>
    <w:rPr>
      <w:rFonts w:asciiTheme="majorHAnsi" w:hAnsiTheme="majorHAnsi"/>
      <w:color w:val="365F91" w:themeColor="accent1" w:themeShade="BF"/>
      <w:sz w:val="28"/>
      <w:lang w:eastAsia="de-CH"/>
    </w:rPr>
  </w:style>
  <w:style w:type="paragraph" w:styleId="Verzeichnis1">
    <w:name w:val="toc 1"/>
    <w:basedOn w:val="Standard"/>
    <w:next w:val="Standard"/>
    <w:autoRedefine/>
    <w:uiPriority w:val="39"/>
    <w:rsid w:val="00497219"/>
    <w:pPr>
      <w:tabs>
        <w:tab w:val="right" w:leader="dot" w:pos="10252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rsid w:val="008C520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rsid w:val="008C520A"/>
    <w:pPr>
      <w:spacing w:after="100"/>
      <w:ind w:left="40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CB2A73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082F2F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6A497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A497D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A497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A49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A497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CAE87EEBBA410AA3F7A6FDDEB14B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9481F0-D0B8-49B5-82BE-0E16D1752386}"/>
      </w:docPartPr>
      <w:docPartBody>
        <w:p w:rsidR="002B360F" w:rsidRDefault="002B6181">
          <w:pPr>
            <w:pStyle w:val="B8CAE87EEBBA410AA3F7A6FDDEB14B6D"/>
          </w:pPr>
          <w:r w:rsidRPr="00860A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14AD68A79C8456F8B3C81ABF3F47F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EEB3E3-4D7D-4104-91C3-00140BBD7AE7}"/>
      </w:docPartPr>
      <w:docPartBody>
        <w:p w:rsidR="002B360F" w:rsidRDefault="002B6181">
          <w:pPr>
            <w:pStyle w:val="014AD68A79C8456F8B3C81ABF3F47FF1"/>
          </w:pPr>
          <w:r w:rsidRPr="00860A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BDDA556BFAC4596BC89C902E1C82D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01EED7-BF94-4216-B409-3E2ABEE92DC0}"/>
      </w:docPartPr>
      <w:docPartBody>
        <w:p w:rsidR="002B360F" w:rsidRDefault="002B6181">
          <w:pPr>
            <w:pStyle w:val="2BDDA556BFAC4596BC89C902E1C82D9D"/>
          </w:pPr>
          <w:r w:rsidRPr="00860A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36BA340F6464D70BBB77266ABC609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86D393-52DF-45B4-8C91-C608BA5F7D07}"/>
      </w:docPartPr>
      <w:docPartBody>
        <w:p w:rsidR="002B360F" w:rsidRDefault="002B6181">
          <w:pPr>
            <w:pStyle w:val="736BA340F6464D70BBB77266ABC60957"/>
          </w:pPr>
          <w:r w:rsidRPr="00860A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F098FC545BD47B4B3CD8454F0749A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796AEA-B399-4A1A-BFD9-6762D8951AD4}"/>
      </w:docPartPr>
      <w:docPartBody>
        <w:p w:rsidR="002B360F" w:rsidRDefault="002B6181">
          <w:pPr>
            <w:pStyle w:val="3F098FC545BD47B4B3CD8454F0749AE1"/>
          </w:pPr>
          <w:r w:rsidRPr="00860A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B75A865B27A4A2B847AA34FD90A79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99C990-8925-4337-96B3-43E3E7269B85}"/>
      </w:docPartPr>
      <w:docPartBody>
        <w:p w:rsidR="002B360F" w:rsidRDefault="002B6181">
          <w:pPr>
            <w:pStyle w:val="FB75A865B27A4A2B847AA34FD90A79DF"/>
          </w:pPr>
          <w:r w:rsidRPr="00860A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7F4FD6A6234080BA825564FF4CAB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A0AFDE-CC2B-4F41-A45E-F0FAF9A0724A}"/>
      </w:docPartPr>
      <w:docPartBody>
        <w:p w:rsidR="002B360F" w:rsidRDefault="002B6181">
          <w:pPr>
            <w:pStyle w:val="4D7F4FD6A6234080BA825564FF4CAB68"/>
          </w:pPr>
          <w:r w:rsidRPr="002A0DF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2AACE252BEB4F31A536DAF88E36D8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4636EA-180C-49E9-A9F6-A2AFCBE54642}"/>
      </w:docPartPr>
      <w:docPartBody>
        <w:p w:rsidR="002B360F" w:rsidRDefault="002B6181">
          <w:pPr>
            <w:pStyle w:val="52AACE252BEB4F31A536DAF88E36D823"/>
          </w:pPr>
          <w:r w:rsidRPr="00860A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CA6BC5282344AE29278CBF1BE26BC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42D48C-2BC4-46C4-9494-56272D4BC86C}"/>
      </w:docPartPr>
      <w:docPartBody>
        <w:p w:rsidR="002B360F" w:rsidRDefault="002B6181">
          <w:pPr>
            <w:pStyle w:val="3CA6BC5282344AE29278CBF1BE26BCDB"/>
          </w:pPr>
          <w:r w:rsidRPr="00860A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ED37BBCE58F4F67AA13AB80412945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41CFB8-698F-4E5B-958A-87152A8B35E2}"/>
      </w:docPartPr>
      <w:docPartBody>
        <w:p w:rsidR="002B360F" w:rsidRDefault="002B6181">
          <w:pPr>
            <w:pStyle w:val="FED37BBCE58F4F67AA13AB8041294529"/>
          </w:pPr>
          <w:r w:rsidRPr="00860A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40D2D725C140D69C97700D9A6CEA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A568AC-CE12-46A4-8C81-DF7FB9E769EA}"/>
      </w:docPartPr>
      <w:docPartBody>
        <w:p w:rsidR="002B360F" w:rsidRDefault="002B6181">
          <w:pPr>
            <w:pStyle w:val="4E40D2D725C140D69C97700D9A6CEA73"/>
          </w:pPr>
          <w:r w:rsidRPr="00860A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528702CB3924EA2867ACD967DC530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B43A5E-8ECB-43CC-AF05-FB1FE4EFE01A}"/>
      </w:docPartPr>
      <w:docPartBody>
        <w:p w:rsidR="002B360F" w:rsidRDefault="002B6181">
          <w:pPr>
            <w:pStyle w:val="0528702CB3924EA2867ACD967DC53097"/>
          </w:pPr>
          <w:r w:rsidRPr="00860A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6ADFFB5AC614F5B91050C127B066C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54BA58-AEC9-464F-A8BB-216A327811CE}"/>
      </w:docPartPr>
      <w:docPartBody>
        <w:p w:rsidR="002B360F" w:rsidRDefault="002B6181">
          <w:pPr>
            <w:pStyle w:val="D6ADFFB5AC614F5B91050C127B066C3E"/>
          </w:pPr>
          <w:r w:rsidRPr="00860A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9F8115-0AB4-4D5C-8A03-C9EECC2CCF09}"/>
      </w:docPartPr>
      <w:docPartBody>
        <w:p w:rsidR="002B360F" w:rsidRDefault="00226A28">
          <w:r w:rsidRPr="00EF103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5A43BA3D0D14E71B16076078C6337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F7AA32-DCDF-4B61-9A58-A8806B79A194}"/>
      </w:docPartPr>
      <w:docPartBody>
        <w:p w:rsidR="002B360F" w:rsidRDefault="002B360F" w:rsidP="002B360F">
          <w:pPr>
            <w:pStyle w:val="75A43BA3D0D14E71B16076078C63377D"/>
          </w:pPr>
          <w:r w:rsidRPr="00860A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E5A77320A684C28973B2DC4327D39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033984-C415-41B5-9673-014B2DC3A310}"/>
      </w:docPartPr>
      <w:docPartBody>
        <w:p w:rsidR="002B360F" w:rsidRDefault="002B360F" w:rsidP="002B360F">
          <w:pPr>
            <w:pStyle w:val="FE5A77320A684C28973B2DC4327D394F"/>
          </w:pPr>
          <w:r w:rsidRPr="00860A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329335B9981493081B234AC2CFFFB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8DF1C4-7D9C-473E-BDBB-DD295A9C108B}"/>
      </w:docPartPr>
      <w:docPartBody>
        <w:p w:rsidR="00E27976" w:rsidRDefault="00E27976" w:rsidP="00E27976">
          <w:pPr>
            <w:pStyle w:val="3329335B9981493081B234AC2CFFFB43"/>
          </w:pPr>
          <w:r w:rsidRPr="00860A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F327F0C22244669BB1EF1AEA77578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C90E8F-22B4-493B-AB92-66098F17CE21}"/>
      </w:docPartPr>
      <w:docPartBody>
        <w:p w:rsidR="00E27976" w:rsidRDefault="00E27976" w:rsidP="00E27976">
          <w:pPr>
            <w:pStyle w:val="AF327F0C22244669BB1EF1AEA7757866"/>
          </w:pPr>
          <w:r w:rsidRPr="00860A5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A28"/>
    <w:rsid w:val="00226A28"/>
    <w:rsid w:val="002B360F"/>
    <w:rsid w:val="002B6181"/>
    <w:rsid w:val="00563C1C"/>
    <w:rsid w:val="00A72855"/>
    <w:rsid w:val="00C702C1"/>
    <w:rsid w:val="00E2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27976"/>
    <w:rPr>
      <w:color w:val="808080"/>
    </w:rPr>
  </w:style>
  <w:style w:type="paragraph" w:customStyle="1" w:styleId="B8CAE87EEBBA410AA3F7A6FDDEB14B6D">
    <w:name w:val="B8CAE87EEBBA410AA3F7A6FDDEB14B6D"/>
  </w:style>
  <w:style w:type="paragraph" w:customStyle="1" w:styleId="014AD68A79C8456F8B3C81ABF3F47FF1">
    <w:name w:val="014AD68A79C8456F8B3C81ABF3F47FF1"/>
  </w:style>
  <w:style w:type="paragraph" w:customStyle="1" w:styleId="2BDDA556BFAC4596BC89C902E1C82D9D">
    <w:name w:val="2BDDA556BFAC4596BC89C902E1C82D9D"/>
  </w:style>
  <w:style w:type="paragraph" w:customStyle="1" w:styleId="736BA340F6464D70BBB77266ABC60957">
    <w:name w:val="736BA340F6464D70BBB77266ABC60957"/>
  </w:style>
  <w:style w:type="paragraph" w:customStyle="1" w:styleId="3F098FC545BD47B4B3CD8454F0749AE1">
    <w:name w:val="3F098FC545BD47B4B3CD8454F0749AE1"/>
  </w:style>
  <w:style w:type="paragraph" w:customStyle="1" w:styleId="FB75A865B27A4A2B847AA34FD90A79DF">
    <w:name w:val="FB75A865B27A4A2B847AA34FD90A79DF"/>
  </w:style>
  <w:style w:type="paragraph" w:customStyle="1" w:styleId="4D7F4FD6A6234080BA825564FF4CAB68">
    <w:name w:val="4D7F4FD6A6234080BA825564FF4CAB68"/>
  </w:style>
  <w:style w:type="paragraph" w:customStyle="1" w:styleId="52AACE252BEB4F31A536DAF88E36D823">
    <w:name w:val="52AACE252BEB4F31A536DAF88E36D823"/>
  </w:style>
  <w:style w:type="paragraph" w:customStyle="1" w:styleId="3CA6BC5282344AE29278CBF1BE26BCDB">
    <w:name w:val="3CA6BC5282344AE29278CBF1BE26BCDB"/>
  </w:style>
  <w:style w:type="paragraph" w:customStyle="1" w:styleId="75A43BA3D0D14E71B16076078C63377D">
    <w:name w:val="75A43BA3D0D14E71B16076078C63377D"/>
    <w:rsid w:val="002B36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D37BBCE58F4F67AA13AB8041294529">
    <w:name w:val="FED37BBCE58F4F67AA13AB8041294529"/>
  </w:style>
  <w:style w:type="paragraph" w:customStyle="1" w:styleId="4E40D2D725C140D69C97700D9A6CEA73">
    <w:name w:val="4E40D2D725C140D69C97700D9A6CEA73"/>
  </w:style>
  <w:style w:type="paragraph" w:customStyle="1" w:styleId="0528702CB3924EA2867ACD967DC53097">
    <w:name w:val="0528702CB3924EA2867ACD967DC53097"/>
  </w:style>
  <w:style w:type="paragraph" w:customStyle="1" w:styleId="6BA09CB060034977A821ADA27FDA29D5">
    <w:name w:val="6BA09CB060034977A821ADA27FDA29D5"/>
  </w:style>
  <w:style w:type="paragraph" w:customStyle="1" w:styleId="65B8B5410A3E4FE9BDCE361BAF48549B">
    <w:name w:val="65B8B5410A3E4FE9BDCE361BAF48549B"/>
  </w:style>
  <w:style w:type="paragraph" w:customStyle="1" w:styleId="D6ADFFB5AC614F5B91050C127B066C3E">
    <w:name w:val="D6ADFFB5AC614F5B91050C127B066C3E"/>
  </w:style>
  <w:style w:type="paragraph" w:customStyle="1" w:styleId="FE5A77320A684C28973B2DC4327D394F">
    <w:name w:val="FE5A77320A684C28973B2DC4327D394F"/>
    <w:rsid w:val="002B36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29335B9981493081B234AC2CFFFB43">
    <w:name w:val="3329335B9981493081B234AC2CFFFB43"/>
    <w:rsid w:val="00E279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327F0C22244669BB1EF1AEA7757866">
    <w:name w:val="AF327F0C22244669BB1EF1AEA7757866"/>
    <w:rsid w:val="00E2797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rbeitsraum Dokument Privat" ma:contentTypeID="0x01010050F24CEF7CBD2D448351228DAB66E48700EEE17BA9C01B2F43866DD63B486916F1" ma:contentTypeVersion="6" ma:contentTypeDescription="" ma:contentTypeScope="" ma:versionID="4a4fe80569e6e48e24c91006711aaee5">
  <xsd:schema xmlns:xsd="http://www.w3.org/2001/XMLSchema" xmlns:xs="http://www.w3.org/2001/XMLSchema" xmlns:p="http://schemas.microsoft.com/office/2006/metadata/properties" xmlns:ns2="7357f1c1-2661-4983-b5f9-4aac6d5fe537" targetNamespace="http://schemas.microsoft.com/office/2006/metadata/properties" ma:root="true" ma:fieldsID="624733b47d946bb86a3827d4640f7596" ns2:_="">
    <xsd:import namespace="7357f1c1-2661-4983-b5f9-4aac6d5fe537"/>
    <xsd:element name="properties">
      <xsd:complexType>
        <xsd:sequence>
          <xsd:element name="documentManagement">
            <xsd:complexType>
              <xsd:all>
                <xsd:element ref="ns2:Publishing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7f1c1-2661-4983-b5f9-4aac6d5fe537" elementFormDefault="qualified">
    <xsd:import namespace="http://schemas.microsoft.com/office/2006/documentManagement/types"/>
    <xsd:import namespace="http://schemas.microsoft.com/office/infopath/2007/PartnerControls"/>
    <xsd:element name="PublishingDate" ma:index="8" nillable="true" ma:displayName="Veröffentlicht am" ma:format="DateOnly" ma:internalName="Publishing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Date xmlns="7357f1c1-2661-4983-b5f9-4aac6d5fe537" xsi:nil="true"/>
  </documentManagement>
</p:properties>
</file>

<file path=customXml/itemProps1.xml><?xml version="1.0" encoding="utf-8"?>
<ds:datastoreItem xmlns:ds="http://schemas.openxmlformats.org/officeDocument/2006/customXml" ds:itemID="{A01E0C9A-D5E1-4697-A981-4EE3333269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60B102-2360-4018-9246-FA610B67E2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6CB457-23DD-4BB0-84A3-7C9AB0A57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57f1c1-2661-4983-b5f9-4aac6d5fe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A38651-0EAF-462D-A7F2-555B3B35E999}">
  <ds:schemaRefs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7357f1c1-2661-4983-b5f9-4aac6d5fe5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3439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SRO AG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Müller-Nacht Evelyn Ines</dc:creator>
  <cp:lastModifiedBy>Näf Iris</cp:lastModifiedBy>
  <cp:revision>6</cp:revision>
  <dcterms:created xsi:type="dcterms:W3CDTF">2026-07-23T07:22:00Z</dcterms:created>
  <dcterms:modified xsi:type="dcterms:W3CDTF">2026-08-14T16:09:00Z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0x01010050F24CEF7CBD2D448351228DAB66E48700EEE17BA9C01B2F43866DD63B486916F1</vt:lpwstr>
  </property>
  <property fmtid="{D5CDD505-2E9C-101B-9397-08002B2CF9AE}" pid="3" name="_dlc_DocIdItemGuid">
    <vt:lpwstr>45c36fea-4240-45af-8903-97a2180bf918</vt:lpwstr>
  </property>
  <property fmtid="{D5CDD505-2E9C-101B-9397-08002B2CF9AE}" pid="4" name="LifeCycleClassificationLevel">
    <vt:lpwstr>576;#Öffentlich|d02cea07-c9ca-48ee-bfbe-676416579501</vt:lpwstr>
  </property>
  <property fmtid="{D5CDD505-2E9C-101B-9397-08002B2CF9AE}" pid="5" name="Theme">
    <vt:lpwstr>788;#Geriatrische Akutrehabilitation|c14eb75e-3bb6-42a6-87bc-fc26b198f9e5</vt:lpwstr>
  </property>
  <property fmtid="{D5CDD505-2E9C-101B-9397-08002B2CF9AE}" pid="6" name="QSDocumenttype">
    <vt:lpwstr>577;#Formular|0699872f-8c81-46b6-ae36-b4aef8ef04f1</vt:lpwstr>
  </property>
  <property fmtid="{D5CDD505-2E9C-101B-9397-08002B2CF9AE}" pid="7" name="QSProcess">
    <vt:lpwstr>505;#Behandlung in der Akutsomatik stationär|9d3aaf32-37dd-439f-a65f-195013ba1c25</vt:lpwstr>
  </property>
</Properties>
</file>